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7E99" w:rsidRPr="00E67E99" w:rsidRDefault="00E67E99" w:rsidP="00E67E99">
      <w:pPr>
        <w:pStyle w:val="1"/>
        <w:snapToGrid w:val="0"/>
        <w:spacing w:line="120" w:lineRule="atLeast"/>
        <w:contextualSpacing/>
        <w:jc w:val="center"/>
        <w:rPr>
          <w:b/>
        </w:rPr>
      </w:pPr>
      <w:bookmarkStart w:id="0" w:name="_Hlk505904126"/>
      <w:bookmarkStart w:id="1" w:name="_Hlk525124595"/>
      <w:r>
        <w:rPr>
          <w:rFonts w:hint="eastAsia"/>
          <w:b/>
        </w:rPr>
        <w:t>Ver</w:t>
      </w:r>
      <w:r w:rsidR="00B04BF9">
        <w:rPr>
          <w:rFonts w:hint="eastAsia"/>
          <w:b/>
        </w:rPr>
        <w:t>. 201</w:t>
      </w:r>
      <w:r w:rsidR="00E60720">
        <w:rPr>
          <w:b/>
        </w:rPr>
        <w:t>90222</w:t>
      </w:r>
      <w:bookmarkStart w:id="2" w:name="_GoBack"/>
      <w:bookmarkEnd w:id="2"/>
      <w:r>
        <w:rPr>
          <w:b/>
        </w:rPr>
        <w:t xml:space="preserve">                                                                                                                                       </w:t>
      </w:r>
      <w:r w:rsidRPr="00E67E99">
        <w:rPr>
          <w:rFonts w:hint="eastAsia"/>
          <w:b/>
        </w:rPr>
        <w:t>Supported by JICA-OCCADEP</w:t>
      </w:r>
    </w:p>
    <w:p w:rsidR="00E67E99" w:rsidRDefault="002E51B1" w:rsidP="00B64DD7">
      <w:pPr>
        <w:pStyle w:val="1"/>
      </w:pPr>
      <w:bookmarkStart w:id="3" w:name="OLE_LINK2"/>
      <w:bookmarkStart w:id="4" w:name="OLE_LINK1"/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59055</wp:posOffset>
                </wp:positionV>
                <wp:extent cx="13246735" cy="7961630"/>
                <wp:effectExtent l="19050" t="0" r="12065" b="2032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46735" cy="7961630"/>
                          <a:chOff x="0" y="-122830"/>
                          <a:chExt cx="13151529" cy="7961907"/>
                        </a:xfrm>
                      </wpg:grpSpPr>
                      <wpg:grpSp>
                        <wpg:cNvPr id="9" name="グループ化 9"/>
                        <wpg:cNvGrpSpPr/>
                        <wpg:grpSpPr>
                          <a:xfrm>
                            <a:off x="0" y="-122830"/>
                            <a:ext cx="13151529" cy="7961907"/>
                            <a:chOff x="27491" y="-311647"/>
                            <a:chExt cx="13151975" cy="7885209"/>
                          </a:xfrm>
                        </wpg:grpSpPr>
                        <wpg:grpSp>
                          <wpg:cNvPr id="17" name="グループ化 17"/>
                          <wpg:cNvGrpSpPr/>
                          <wpg:grpSpPr>
                            <a:xfrm>
                              <a:off x="3218213" y="736270"/>
                              <a:ext cx="6353175" cy="5572125"/>
                              <a:chOff x="0" y="0"/>
                              <a:chExt cx="6048375" cy="5267325"/>
                            </a:xfrm>
                          </wpg:grpSpPr>
                          <wpg:graphicFrame>
                            <wpg:cNvPr id="1" name="図表 1">
                              <a:extLst>
                                <a:ext uri="{FF2B5EF4-FFF2-40B4-BE49-F238E27FC236}">
                                  <a16:creationId xmlns:a16="http://schemas.microsoft.com/office/drawing/2014/main" id="{9BA3F402-36D3-4A47-9F6E-872A2FB26376}"/>
                                </a:ext>
                              </a:extLst>
                            </wpg:cNvPr>
                            <wpg:cNvFrPr/>
                            <wpg:xfrm>
                              <a:off x="0" y="0"/>
                              <a:ext cx="6048375" cy="5267325"/>
                            </wpg:xfrm>
                            <a:graphic>
                              <a:graphicData uri="http://schemas.openxmlformats.org/drawingml/2006/diagram">
                                <dgm:relIds xmlns:dgm="http://schemas.openxmlformats.org/drawingml/2006/diagram" xmlns:r="http://schemas.openxmlformats.org/officeDocument/2006/relationships" r:dm="rId8" r:lo="rId9" r:qs="rId10" r:cs="rId11"/>
                              </a:graphicData>
                            </a:graphic>
                          </wpg:graphicFrame>
                          <wps:wsp>
                            <wps:cNvPr id="10" name="円弧 10"/>
                            <wps:cNvSpPr/>
                            <wps:spPr>
                              <a:xfrm rot="997311">
                                <a:off x="1359100" y="933970"/>
                                <a:ext cx="3207403" cy="2998407"/>
                              </a:xfrm>
                              <a:prstGeom prst="arc">
                                <a:avLst>
                                  <a:gd name="adj1" fmla="val 17126535"/>
                                  <a:gd name="adj2" fmla="val 19814475"/>
                                </a:avLst>
                              </a:prstGeom>
                              <a:ln w="203200" cap="sq" cmpd="sng">
                                <a:solidFill>
                                  <a:srgbClr val="0070C0"/>
                                </a:solidFill>
                                <a:bevel/>
                                <a:headEnd type="none"/>
                                <a:tailEnd type="triangle" w="sm" len="sm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円弧 11"/>
                            <wps:cNvSpPr/>
                            <wps:spPr>
                              <a:xfrm rot="10800000">
                                <a:off x="1313955" y="878119"/>
                                <a:ext cx="3292690" cy="3146223"/>
                              </a:xfrm>
                              <a:prstGeom prst="arc">
                                <a:avLst>
                                  <a:gd name="adj1" fmla="val 17126535"/>
                                  <a:gd name="adj2" fmla="val 20868339"/>
                                </a:avLst>
                              </a:prstGeom>
                              <a:noFill/>
                              <a:ln w="203200" cap="sq" cmpd="sng" algn="ctr">
                                <a:solidFill>
                                  <a:srgbClr val="FF0000"/>
                                </a:solidFill>
                                <a:prstDash val="solid"/>
                                <a:bevel/>
                                <a:headEnd type="none"/>
                                <a:tailEnd type="triangle" w="sm" len="sm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テキスト ボックス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61482" y="3609064"/>
                                <a:ext cx="1748379" cy="50944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81AA9" w:rsidRPr="005C53A3" w:rsidRDefault="00981AA9" w:rsidP="009813CE">
                                  <w:pPr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69737B">
                                    <w:rPr>
                                      <w:b/>
                                      <w:color w:val="FF0000"/>
                                      <w:sz w:val="28"/>
                                      <w:szCs w:val="28"/>
                                      <w:highlight w:val="red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‘</w:t>
                                  </w:r>
                                  <w:proofErr w:type="gramStart"/>
                                  <w:r w:rsidRPr="00B04BF9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highlight w:val="red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</w:t>
                                  </w:r>
                                  <w:r w:rsidRPr="00B04BF9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highlight w:val="red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r w:rsidRPr="00B04BF9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highlight w:val="red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:</w:t>
                                  </w:r>
                                  <w:proofErr w:type="gramEnd"/>
                                  <w:r w:rsidRPr="00B04BF9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highlight w:val="red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accent4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4"/>
                                            </w14:gs>
                                            <w14:gs w14:pos="4000">
                                              <w14:schemeClr w14:val="accent4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  <w14:gs w14:pos="87000">
                                              <w14:schemeClr w14:val="accent4">
                                                <w14:lumMod w14:val="20000"/>
                                                <w14:lumOff w14:val="8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 xml:space="preserve"> </w:t>
                                  </w:r>
                                  <w:r w:rsidRPr="00B04BF9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highlight w:val="red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FY (</w:t>
                                  </w:r>
                                  <w:r w:rsidRPr="00B04BF9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highlight w:val="red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X</w:t>
                                  </w:r>
                                  <w:r w:rsidRPr="00B04BF9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highlight w:val="red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+</w:t>
                                  </w:r>
                                  <w:r w:rsidRPr="00B04BF9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highlight w:val="red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1</w:t>
                                  </w:r>
                                  <w:r w:rsidRPr="00B04BF9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highlight w:val="red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)</w:t>
                                  </w:r>
                                  <w:r w:rsidRPr="00E32FFF">
                                    <w:rPr>
                                      <w:b/>
                                      <w:color w:val="FF0000"/>
                                      <w:sz w:val="28"/>
                                      <w:szCs w:val="28"/>
                                      <w:highlight w:val="red"/>
                                      <w:u w:val="single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’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5" name="フローチャート: 結合子 5"/>
                            <wps:cNvSpPr/>
                            <wps:spPr>
                              <a:xfrm>
                                <a:off x="1726595" y="1405208"/>
                                <a:ext cx="2524125" cy="2352675"/>
                              </a:xfrm>
                              <a:prstGeom prst="flowChartConnector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7030A0">
                                      <a:shade val="30000"/>
                                      <a:satMod val="115000"/>
                                    </a:srgbClr>
                                  </a:gs>
                                  <a:gs pos="50000">
                                    <a:srgbClr val="7030A0">
                                      <a:shade val="67500"/>
                                      <a:satMod val="115000"/>
                                    </a:srgbClr>
                                  </a:gs>
                                  <a:gs pos="100000">
                                    <a:srgbClr val="7030A0">
                                      <a:shade val="100000"/>
                                      <a:satMod val="115000"/>
                                    </a:srgb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38100"/>
                            </wps:spPr>
                            <wps:style>
                              <a:lnRef idx="0">
                                <a:schemeClr val="accent2"/>
                              </a:lnRef>
                              <a:fillRef idx="3">
                                <a:schemeClr val="accent2"/>
                              </a:fillRef>
                              <a:effectRef idx="3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81AA9" w:rsidRPr="009813CE" w:rsidRDefault="00981AA9" w:rsidP="006B45BA">
                                  <w:pPr>
                                    <w:snapToGrid w:val="0"/>
                                    <w:contextualSpacing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9813CE">
                                    <w:rPr>
                                      <w:rFonts w:hint="eastAsia"/>
                                      <w:b/>
                                      <w:sz w:val="28"/>
                                      <w:szCs w:val="28"/>
                                    </w:rPr>
                                    <w:t>MID-TERM EXPENDITURE FRAMEWORK</w:t>
                                  </w:r>
                                </w:p>
                                <w:p w:rsidR="00981AA9" w:rsidRPr="009813CE" w:rsidRDefault="00981AA9" w:rsidP="006B45BA">
                                  <w:pPr>
                                    <w:snapToGrid w:val="0"/>
                                    <w:contextualSpacing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9813CE">
                                    <w:rPr>
                                      <w:rFonts w:hint="eastAsia"/>
                                      <w:b/>
                                      <w:sz w:val="28"/>
                                      <w:szCs w:val="28"/>
                                    </w:rPr>
                                    <w:t>（MTEF</w:t>
                                  </w:r>
                                  <w:r w:rsidRPr="009813CE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）</w:t>
                                  </w:r>
                                </w:p>
                                <w:p w:rsidR="00981AA9" w:rsidRPr="009813CE" w:rsidRDefault="00981AA9" w:rsidP="006B45BA">
                                  <w:pPr>
                                    <w:snapToGrid w:val="0"/>
                                    <w:contextualSpacing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9813CE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CYCLE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7" name="テキスト ボックス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913015" y="1190180"/>
                                <a:ext cx="1800225" cy="5143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81AA9" w:rsidRPr="005C53A3" w:rsidRDefault="00981AA9" w:rsidP="00FD5296">
                                  <w:pPr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C07CDD">
                                    <w:rPr>
                                      <w:color w:val="4472C4" w:themeColor="accent1"/>
                                      <w:sz w:val="28"/>
                                      <w:szCs w:val="28"/>
                                      <w:highlight w:val="blue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‘</w:t>
                                  </w:r>
                                  <w:proofErr w:type="gramStart"/>
                                  <w:r w:rsidRPr="0069737B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highlight w:val="blue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REVIEW </w:t>
                                  </w:r>
                                  <w:r w:rsidRPr="0069737B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highlight w:val="blue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:</w:t>
                                  </w:r>
                                  <w:proofErr w:type="gramEnd"/>
                                  <w:r w:rsidRPr="00C07CDD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highlight w:val="blue"/>
                                      <w14:textOutline w14:w="12700" w14:cap="flat" w14:cmpd="sng" w14:algn="ctr">
                                        <w14:solidFill>
                                          <w14:schemeClr w14:val="accent4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4"/>
                                            </w14:gs>
                                            <w14:gs w14:pos="4000">
                                              <w14:schemeClr w14:val="accent4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  <w14:gs w14:pos="87000">
                                              <w14:schemeClr w14:val="accent4">
                                                <w14:lumMod w14:val="20000"/>
                                                <w14:lumOff w14:val="8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 xml:space="preserve"> </w:t>
                                  </w:r>
                                  <w:r w:rsidRPr="0069737B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highlight w:val="blue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FY </w:t>
                                  </w:r>
                                  <w:r w:rsidRPr="0069737B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highlight w:val="blue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(X-1</w:t>
                                  </w:r>
                                  <w:r w:rsidRPr="0069737B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highlight w:val="blue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)</w:t>
                                  </w:r>
                                  <w:r w:rsidRPr="00FD5296">
                                    <w:rPr>
                                      <w:b/>
                                      <w:color w:val="0070C0"/>
                                      <w:sz w:val="28"/>
                                      <w:szCs w:val="28"/>
                                      <w:highlight w:val="blue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’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14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95646" y="-311647"/>
                              <a:ext cx="11696700" cy="740772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81AA9" w:rsidRPr="0011138C" w:rsidRDefault="00981AA9" w:rsidP="005D37FF">
                                <w:pPr>
                                  <w:jc w:val="center"/>
                                  <w:rPr>
                                    <w:b/>
                                    <w:color w:val="70AD47"/>
                                    <w:sz w:val="48"/>
                                    <w:szCs w:val="48"/>
                                    <w14:textOutline w14:w="12700" w14:cap="flat" w14:cmpd="sng" w14:algn="ctr">
                                      <w14:solidFill>
                                        <w14:schemeClr w14:val="accent4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4"/>
                                          </w14:gs>
                                          <w14:gs w14:pos="4000">
                                            <w14:schemeClr w14:val="accent4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  <w14:gs w14:pos="87000">
                                            <w14:schemeClr w14:val="accent4">
                                              <w14:lumMod w14:val="20000"/>
                                              <w14:lumOff w14:val="8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11138C">
                                  <w:rPr>
                                    <w:rFonts w:hint="eastAsia"/>
                                    <w:b/>
                                    <w:color w:val="70AD47"/>
                                    <w:sz w:val="48"/>
                                    <w:szCs w:val="48"/>
                                    <w14:textOutline w14:w="12700" w14:cap="flat" w14:cmpd="sng" w14:algn="ctr">
                                      <w14:solidFill>
                                        <w14:schemeClr w14:val="accent4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4"/>
                                          </w14:gs>
                                          <w14:gs w14:pos="4000">
                                            <w14:schemeClr w14:val="accent4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  <w14:gs w14:pos="87000">
                                            <w14:schemeClr w14:val="accent4">
                                              <w14:lumMod w14:val="20000"/>
                                              <w14:lumOff w14:val="8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County Department of H</w:t>
                                </w:r>
                                <w:r w:rsidRPr="0011138C">
                                  <w:rPr>
                                    <w:b/>
                                    <w:color w:val="70AD47"/>
                                    <w:sz w:val="48"/>
                                    <w:szCs w:val="48"/>
                                    <w14:textOutline w14:w="12700" w14:cap="flat" w14:cmpd="sng" w14:algn="ctr">
                                      <w14:solidFill>
                                        <w14:schemeClr w14:val="accent4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4"/>
                                          </w14:gs>
                                          <w14:gs w14:pos="4000">
                                            <w14:schemeClr w14:val="accent4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  <w14:gs w14:pos="87000">
                                            <w14:schemeClr w14:val="accent4">
                                              <w14:lumMod w14:val="20000"/>
                                              <w14:lumOff w14:val="8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ealth</w:t>
                                </w:r>
                                <w:r w:rsidRPr="0011138C">
                                  <w:rPr>
                                    <w:rFonts w:hint="eastAsia"/>
                                    <w:b/>
                                    <w:color w:val="70AD47"/>
                                    <w:sz w:val="48"/>
                                    <w:szCs w:val="48"/>
                                    <w14:textOutline w14:w="12700" w14:cap="flat" w14:cmpd="sng" w14:algn="ctr">
                                      <w14:solidFill>
                                        <w14:schemeClr w14:val="accent4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4"/>
                                          </w14:gs>
                                          <w14:gs w14:pos="4000">
                                            <w14:schemeClr w14:val="accent4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  <w14:gs w14:pos="87000">
                                            <w14:schemeClr w14:val="accent4">
                                              <w14:lumMod w14:val="20000"/>
                                              <w14:lumOff w14:val="8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 xml:space="preserve"> </w:t>
                                </w:r>
                                <w:r w:rsidRPr="0011138C">
                                  <w:rPr>
                                    <w:b/>
                                    <w:color w:val="70AD47"/>
                                    <w:sz w:val="48"/>
                                    <w:szCs w:val="48"/>
                                    <w14:textOutline w14:w="12700" w14:cap="flat" w14:cmpd="sng" w14:algn="ctr">
                                      <w14:solidFill>
                                        <w14:schemeClr w14:val="accent4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4"/>
                                          </w14:gs>
                                          <w14:gs w14:pos="4000">
                                            <w14:schemeClr w14:val="accent4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  <w14:gs w14:pos="87000">
                                            <w14:schemeClr w14:val="accent4">
                                              <w14:lumMod w14:val="20000"/>
                                              <w14:lumOff w14:val="8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–</w:t>
                                </w:r>
                                <w:r w:rsidRPr="0011138C">
                                  <w:rPr>
                                    <w:rFonts w:hint="eastAsia"/>
                                    <w:b/>
                                    <w:color w:val="70AD47"/>
                                    <w:sz w:val="48"/>
                                    <w:szCs w:val="48"/>
                                    <w14:textOutline w14:w="12700" w14:cap="flat" w14:cmpd="sng" w14:algn="ctr">
                                      <w14:solidFill>
                                        <w14:schemeClr w14:val="accent4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4"/>
                                          </w14:gs>
                                          <w14:gs w14:pos="4000">
                                            <w14:schemeClr w14:val="accent4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  <w14:gs w14:pos="87000">
                                            <w14:schemeClr w14:val="accent4">
                                              <w14:lumMod w14:val="20000"/>
                                              <w14:lumOff w14:val="8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 xml:space="preserve"> MTEF </w:t>
                                </w:r>
                                <w:r w:rsidRPr="0011138C">
                                  <w:rPr>
                                    <w:b/>
                                    <w:color w:val="70AD47"/>
                                    <w:sz w:val="48"/>
                                    <w:szCs w:val="48"/>
                                    <w14:textOutline w14:w="12700" w14:cap="flat" w14:cmpd="sng" w14:algn="ctr">
                                      <w14:solidFill>
                                        <w14:schemeClr w14:val="accent4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4"/>
                                          </w14:gs>
                                          <w14:gs w14:pos="4000">
                                            <w14:schemeClr w14:val="accent4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  <w14:gs w14:pos="87000">
                                            <w14:schemeClr w14:val="accent4">
                                              <w14:lumMod w14:val="20000"/>
                                              <w14:lumOff w14:val="8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Cycle Management Calendar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5" name="吹き出し: 線 15"/>
                          <wps:cNvSpPr/>
                          <wps:spPr>
                            <a:xfrm>
                              <a:off x="8828280" y="640107"/>
                              <a:ext cx="4348572" cy="742535"/>
                            </a:xfrm>
                            <a:prstGeom prst="borderCallout1">
                              <a:avLst>
                                <a:gd name="adj1" fmla="val 27495"/>
                                <a:gd name="adj2" fmla="val -192"/>
                                <a:gd name="adj3" fmla="val 26075"/>
                                <a:gd name="adj4" fmla="val -51191"/>
                              </a:avLst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B7BF2" w:rsidRPr="004245EF" w:rsidRDefault="00981AA9" w:rsidP="009813CE">
                                <w:pPr>
                                  <w:snapToGrid w:val="0"/>
                                  <w:contextualSpacing/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EE368B">
                                  <w:rPr>
                                    <w:b/>
                                    <w:color w:val="808080" w:themeColor="background1" w:themeShade="8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AE0D06" w:rsidRPr="002B7BF2">
                                  <w:rPr>
                                    <w:b/>
                                    <w:color w:val="FF0000"/>
                                    <w:sz w:val="28"/>
                                    <w:szCs w:val="28"/>
                                    <w:highlight w:val="yellow"/>
                                  </w:rPr>
                                  <w:t>Annual Work Plan (AWP)</w:t>
                                </w:r>
                                <w:r w:rsidRPr="002B7BF2">
                                  <w:rPr>
                                    <w:b/>
                                    <w:color w:val="FF0000"/>
                                    <w:sz w:val="28"/>
                                    <w:szCs w:val="28"/>
                                    <w:highlight w:val="yellow"/>
                                  </w:rPr>
                                  <w:t xml:space="preserve"> for FY (X)</w:t>
                                </w:r>
                                <w:r w:rsidRPr="004E141A">
                                  <w:rPr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4E141A" w:rsidRPr="004245EF">
                                  <w:rPr>
                                    <w:sz w:val="28"/>
                                    <w:szCs w:val="28"/>
                                  </w:rPr>
                                  <w:t xml:space="preserve">implementation </w:t>
                                </w:r>
                                <w:r w:rsidR="00AE0D06" w:rsidRPr="004245EF">
                                  <w:rPr>
                                    <w:sz w:val="28"/>
                                    <w:szCs w:val="28"/>
                                  </w:rPr>
                                  <w:t>begins</w:t>
                                </w:r>
                                <w:r w:rsidRPr="004245EF">
                                  <w:rPr>
                                    <w:sz w:val="28"/>
                                    <w:szCs w:val="28"/>
                                  </w:rPr>
                                  <w:t xml:space="preserve">.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吹き出し: 線 18"/>
                          <wps:cNvSpPr/>
                          <wps:spPr>
                            <a:xfrm>
                              <a:off x="9388354" y="2484504"/>
                              <a:ext cx="3791112" cy="2891107"/>
                            </a:xfrm>
                            <a:prstGeom prst="borderCallout1">
                              <a:avLst>
                                <a:gd name="adj1" fmla="val 166"/>
                                <a:gd name="adj2" fmla="val -140"/>
                                <a:gd name="adj3" fmla="val -26230"/>
                                <a:gd name="adj4" fmla="val -21013"/>
                              </a:avLst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04BF9" w:rsidRDefault="00B76D38" w:rsidP="00524466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b/>
                                    <w:spacing w:val="-10"/>
                                    <w:sz w:val="28"/>
                                    <w:szCs w:val="28"/>
                                  </w:rPr>
                                </w:pPr>
                                <w:r w:rsidRPr="005979E7">
                                  <w:rPr>
                                    <w:b/>
                                    <w:color w:val="FF0000"/>
                                    <w:spacing w:val="-10"/>
                                    <w:sz w:val="28"/>
                                    <w:szCs w:val="28"/>
                                    <w:highlight w:val="yellow"/>
                                  </w:rPr>
                                  <w:t xml:space="preserve">Annual </w:t>
                                </w:r>
                                <w:r w:rsidRPr="00A615AB">
                                  <w:rPr>
                                    <w:b/>
                                    <w:color w:val="FF0000"/>
                                    <w:spacing w:val="-10"/>
                                    <w:sz w:val="28"/>
                                    <w:szCs w:val="28"/>
                                    <w:highlight w:val="yellow"/>
                                  </w:rPr>
                                  <w:t>Performance Review (APR)</w:t>
                                </w:r>
                                <w:r w:rsidR="00A615AB" w:rsidRPr="00A615AB">
                                  <w:rPr>
                                    <w:b/>
                                    <w:color w:val="FF0000"/>
                                    <w:spacing w:val="-10"/>
                                    <w:sz w:val="28"/>
                                    <w:szCs w:val="28"/>
                                    <w:highlight w:val="yellow"/>
                                  </w:rPr>
                                  <w:t xml:space="preserve"> for FY(X-1)</w:t>
                                </w:r>
                              </w:p>
                              <w:p w:rsidR="001E7533" w:rsidRPr="004245EF" w:rsidRDefault="001E7533" w:rsidP="00524466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pacing w:val="-10"/>
                                    <w:sz w:val="28"/>
                                    <w:szCs w:val="28"/>
                                  </w:rPr>
                                </w:pPr>
                                <w:r w:rsidRPr="004245EF">
                                  <w:rPr>
                                    <w:spacing w:val="-10"/>
                                    <w:sz w:val="28"/>
                                    <w:szCs w:val="28"/>
                                  </w:rPr>
                                  <w:t xml:space="preserve">is conducted to identify </w:t>
                                </w:r>
                                <w:r w:rsidR="00AA1C25" w:rsidRPr="004245EF">
                                  <w:rPr>
                                    <w:spacing w:val="-10"/>
                                    <w:sz w:val="28"/>
                                    <w:szCs w:val="28"/>
                                  </w:rPr>
                                  <w:t>priorities of FY(X+1)</w:t>
                                </w:r>
                                <w:r w:rsidR="004245EF">
                                  <w:rPr>
                                    <w:spacing w:val="-1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4245EF" w:rsidRPr="004245EF">
                                  <w:rPr>
                                    <w:b/>
                                    <w:spacing w:val="-10"/>
                                    <w:sz w:val="28"/>
                                    <w:szCs w:val="28"/>
                                    <w:u w:val="single"/>
                                  </w:rPr>
                                  <w:t>from August to September</w:t>
                                </w:r>
                                <w:r w:rsidR="00524466">
                                  <w:rPr>
                                    <w:spacing w:val="-10"/>
                                    <w:sz w:val="28"/>
                                    <w:szCs w:val="28"/>
                                  </w:rPr>
                                  <w:t xml:space="preserve"> and it feeds into</w:t>
                                </w:r>
                              </w:p>
                              <w:p w:rsidR="00E008D8" w:rsidRDefault="00435C13" w:rsidP="00524466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b/>
                                    <w:sz w:val="26"/>
                                    <w:szCs w:val="26"/>
                                  </w:rPr>
                                </w:pPr>
                                <w:r w:rsidRPr="004245EF">
                                  <w:rPr>
                                    <w:b/>
                                    <w:color w:val="002060"/>
                                    <w:sz w:val="26"/>
                                    <w:szCs w:val="26"/>
                                    <w:highlight w:val="yellow"/>
                                  </w:rPr>
                                  <w:t>“</w:t>
                                </w:r>
                                <w:r w:rsidR="00677D64" w:rsidRPr="004245EF">
                                  <w:rPr>
                                    <w:b/>
                                    <w:color w:val="002060"/>
                                    <w:sz w:val="26"/>
                                    <w:szCs w:val="26"/>
                                    <w:highlight w:val="yellow"/>
                                  </w:rPr>
                                  <w:t xml:space="preserve">County Budget Review and Outlook Paper </w:t>
                                </w:r>
                                <w:r w:rsidR="00E008D8" w:rsidRPr="004245EF">
                                  <w:rPr>
                                    <w:b/>
                                    <w:color w:val="002060"/>
                                    <w:sz w:val="26"/>
                                    <w:szCs w:val="26"/>
                                    <w:highlight w:val="yellow"/>
                                  </w:rPr>
                                  <w:t>(CBROP)</w:t>
                                </w:r>
                                <w:r w:rsidRPr="004245EF">
                                  <w:rPr>
                                    <w:b/>
                                    <w:color w:val="002060"/>
                                    <w:sz w:val="26"/>
                                    <w:szCs w:val="26"/>
                                    <w:highlight w:val="yellow"/>
                                  </w:rPr>
                                  <w:t>”</w:t>
                                </w:r>
                                <w:r w:rsidR="001E7533">
                                  <w:rPr>
                                    <w:b/>
                                    <w:color w:val="0070C0"/>
                                    <w:sz w:val="26"/>
                                    <w:szCs w:val="26"/>
                                  </w:rPr>
                                  <w:t xml:space="preserve"> </w:t>
                                </w:r>
                                <w:r w:rsidR="001E7533" w:rsidRPr="004245EF">
                                  <w:rPr>
                                    <w:sz w:val="26"/>
                                    <w:szCs w:val="26"/>
                                  </w:rPr>
                                  <w:t>to</w:t>
                                </w:r>
                                <w:r w:rsidR="00A83BB2" w:rsidRPr="004245EF">
                                  <w:rPr>
                                    <w:sz w:val="26"/>
                                    <w:szCs w:val="26"/>
                                  </w:rPr>
                                  <w:t xml:space="preserve"> be released by County Treasury </w:t>
                                </w:r>
                                <w:r w:rsidR="00677D64" w:rsidRPr="004245EF">
                                  <w:rPr>
                                    <w:b/>
                                    <w:sz w:val="26"/>
                                    <w:szCs w:val="26"/>
                                    <w:u w:val="single"/>
                                  </w:rPr>
                                  <w:t>by 30</w:t>
                                </w:r>
                                <w:r w:rsidR="00677D64" w:rsidRPr="004245EF">
                                  <w:rPr>
                                    <w:b/>
                                    <w:sz w:val="26"/>
                                    <w:szCs w:val="26"/>
                                    <w:u w:val="single"/>
                                    <w:vertAlign w:val="superscript"/>
                                  </w:rPr>
                                  <w:t>th</w:t>
                                </w:r>
                                <w:r w:rsidR="00677D64" w:rsidRPr="004245EF">
                                  <w:rPr>
                                    <w:b/>
                                    <w:sz w:val="26"/>
                                    <w:szCs w:val="26"/>
                                    <w:u w:val="single"/>
                                  </w:rPr>
                                  <w:t xml:space="preserve"> Sep.</w:t>
                                </w:r>
                                <w:r w:rsidR="00677D64" w:rsidRPr="004245EF">
                                  <w:rPr>
                                    <w:sz w:val="26"/>
                                    <w:szCs w:val="26"/>
                                  </w:rPr>
                                  <w:t xml:space="preserve"> </w:t>
                                </w:r>
                                <w:r w:rsidR="00A83BB2" w:rsidRPr="004245EF">
                                  <w:rPr>
                                    <w:sz w:val="26"/>
                                    <w:szCs w:val="26"/>
                                  </w:rPr>
                                  <w:t>and</w:t>
                                </w:r>
                                <w:r w:rsidR="00677D64" w:rsidRPr="004245EF">
                                  <w:rPr>
                                    <w:sz w:val="26"/>
                                    <w:szCs w:val="26"/>
                                  </w:rPr>
                                  <w:t xml:space="preserve"> </w:t>
                                </w:r>
                                <w:r w:rsidR="001E7533" w:rsidRPr="004245EF">
                                  <w:rPr>
                                    <w:sz w:val="26"/>
                                    <w:szCs w:val="26"/>
                                  </w:rPr>
                                  <w:t>to be approved by</w:t>
                                </w:r>
                                <w:r w:rsidR="00A83BB2">
                                  <w:rPr>
                                    <w:b/>
                                    <w:sz w:val="26"/>
                                    <w:szCs w:val="26"/>
                                  </w:rPr>
                                  <w:t xml:space="preserve"> </w:t>
                                </w:r>
                                <w:r w:rsidR="00677D64" w:rsidRPr="004245EF">
                                  <w:rPr>
                                    <w:b/>
                                    <w:color w:val="002060"/>
                                    <w:sz w:val="26"/>
                                    <w:szCs w:val="26"/>
                                  </w:rPr>
                                  <w:t>C</w:t>
                                </w:r>
                                <w:r w:rsidR="00B04BF9" w:rsidRPr="004245EF">
                                  <w:rPr>
                                    <w:b/>
                                    <w:color w:val="002060"/>
                                    <w:sz w:val="26"/>
                                    <w:szCs w:val="26"/>
                                  </w:rPr>
                                  <w:t xml:space="preserve">ounty </w:t>
                                </w:r>
                                <w:r w:rsidR="00677D64" w:rsidRPr="004245EF">
                                  <w:rPr>
                                    <w:b/>
                                    <w:color w:val="002060"/>
                                    <w:sz w:val="26"/>
                                    <w:szCs w:val="26"/>
                                  </w:rPr>
                                  <w:t>A</w:t>
                                </w:r>
                                <w:r w:rsidR="00B04BF9" w:rsidRPr="004245EF">
                                  <w:rPr>
                                    <w:b/>
                                    <w:color w:val="002060"/>
                                    <w:sz w:val="26"/>
                                    <w:szCs w:val="26"/>
                                  </w:rPr>
                                  <w:t>ssembly</w:t>
                                </w:r>
                                <w:r w:rsidR="001E7533" w:rsidRPr="004245EF">
                                  <w:rPr>
                                    <w:b/>
                                    <w:color w:val="002060"/>
                                    <w:sz w:val="26"/>
                                    <w:szCs w:val="26"/>
                                  </w:rPr>
                                  <w:t xml:space="preserve"> </w:t>
                                </w:r>
                                <w:r w:rsidR="001E7533" w:rsidRPr="00EE2D62">
                                  <w:rPr>
                                    <w:b/>
                                    <w:sz w:val="26"/>
                                    <w:szCs w:val="26"/>
                                  </w:rPr>
                                  <w:t>within 14 days</w:t>
                                </w:r>
                                <w:r w:rsidR="00E008D8" w:rsidRPr="00E008D8">
                                  <w:rPr>
                                    <w:b/>
                                    <w:sz w:val="26"/>
                                    <w:szCs w:val="26"/>
                                  </w:rPr>
                                  <w:t>.</w:t>
                                </w:r>
                              </w:p>
                              <w:p w:rsidR="00524466" w:rsidRPr="00AA1C25" w:rsidRDefault="00524466" w:rsidP="00524466">
                                <w:pPr>
                                  <w:adjustRightInd w:val="0"/>
                                  <w:snapToGrid w:val="0"/>
                                  <w:jc w:val="left"/>
                                  <w:rPr>
                                    <w:b/>
                                    <w:sz w:val="26"/>
                                    <w:szCs w:val="26"/>
                                  </w:rPr>
                                </w:pPr>
                                <w:r w:rsidRPr="004245EF">
                                  <w:rPr>
                                    <w:b/>
                                    <w:color w:val="002060"/>
                                    <w:sz w:val="28"/>
                                    <w:szCs w:val="28"/>
                                  </w:rPr>
                                  <w:t xml:space="preserve">County </w:t>
                                </w:r>
                                <w:r>
                                  <w:rPr>
                                    <w:b/>
                                    <w:color w:val="002060"/>
                                    <w:sz w:val="28"/>
                                    <w:szCs w:val="28"/>
                                  </w:rPr>
                                  <w:t xml:space="preserve">Health Forum (CHF) </w:t>
                                </w:r>
                                <w:r>
                                  <w:rPr>
                                    <w:sz w:val="28"/>
                                    <w:szCs w:val="28"/>
                                  </w:rPr>
                                  <w:t xml:space="preserve">is conducted to share </w:t>
                                </w:r>
                                <w:r w:rsidRPr="00042677">
                                  <w:rPr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APR</w:t>
                                </w:r>
                                <w:r w:rsidRPr="00042677">
                                  <w:rPr>
                                    <w:color w:val="FF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8"/>
                                    <w:szCs w:val="28"/>
                                  </w:rPr>
                                  <w:t xml:space="preserve">with stakeholders 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  <w:u w:val="single"/>
                                  </w:rPr>
                                  <w:t>in September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吹き出し: 線 20"/>
                          <wps:cNvSpPr/>
                          <wps:spPr>
                            <a:xfrm>
                              <a:off x="4029571" y="6407833"/>
                              <a:ext cx="4261370" cy="1165729"/>
                            </a:xfrm>
                            <a:prstGeom prst="borderCallout1">
                              <a:avLst>
                                <a:gd name="adj1" fmla="val -573"/>
                                <a:gd name="adj2" fmla="val -114"/>
                                <a:gd name="adj3" fmla="val 3196"/>
                                <a:gd name="adj4" fmla="val -671"/>
                              </a:avLst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 w="38100" cap="flat" cmpd="sng" algn="ctr"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62693F" w:rsidRPr="004245EF" w:rsidRDefault="00981AA9" w:rsidP="00230CF5">
                                <w:pPr>
                                  <w:snapToGrid w:val="0"/>
                                  <w:contextualSpacing/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4245EF">
                                  <w:rPr>
                                    <w:b/>
                                    <w:color w:val="002060"/>
                                    <w:sz w:val="28"/>
                                    <w:szCs w:val="28"/>
                                  </w:rPr>
                                  <w:t xml:space="preserve">County Sector Working Group </w:t>
                                </w:r>
                                <w:r w:rsidR="005979E7" w:rsidRPr="004245EF">
                                  <w:rPr>
                                    <w:b/>
                                    <w:color w:val="002060"/>
                                    <w:sz w:val="28"/>
                                    <w:szCs w:val="28"/>
                                  </w:rPr>
                                  <w:t xml:space="preserve">(SWG) </w:t>
                                </w:r>
                                <w:r w:rsidR="004245EF">
                                  <w:rPr>
                                    <w:sz w:val="28"/>
                                    <w:szCs w:val="28"/>
                                  </w:rPr>
                                  <w:t>conducts</w:t>
                                </w:r>
                              </w:p>
                              <w:p w:rsidR="00981AA9" w:rsidRDefault="00981AA9" w:rsidP="00230CF5">
                                <w:pPr>
                                  <w:snapToGrid w:val="0"/>
                                  <w:contextualSpacing/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Resource Bidding for FY (X+1)</w:t>
                                </w:r>
                                <w:r w:rsidR="00B04BF9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</w:p>
                              <w:p w:rsidR="00B04BF9" w:rsidRPr="00A615AB" w:rsidRDefault="00A83BB2" w:rsidP="00230CF5">
                                <w:pPr>
                                  <w:snapToGrid w:val="0"/>
                                  <w:contextualSpacing/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  <w:u w:val="single"/>
                                  </w:rPr>
                                </w:pPr>
                                <w:r w:rsidRPr="00A615AB">
                                  <w:rPr>
                                    <w:b/>
                                    <w:sz w:val="28"/>
                                    <w:szCs w:val="28"/>
                                    <w:u w:val="single"/>
                                  </w:rPr>
                                  <w:t>after</w:t>
                                </w:r>
                                <w:r w:rsidR="00B04BF9" w:rsidRPr="00A615AB">
                                  <w:rPr>
                                    <w:b/>
                                    <w:sz w:val="28"/>
                                    <w:szCs w:val="28"/>
                                    <w:u w:val="single"/>
                                  </w:rPr>
                                  <w:t xml:space="preserve"> August </w:t>
                                </w:r>
                                <w:r w:rsidRPr="00A615AB">
                                  <w:rPr>
                                    <w:b/>
                                    <w:sz w:val="28"/>
                                    <w:szCs w:val="28"/>
                                    <w:u w:val="single"/>
                                  </w:rPr>
                                  <w:t>before</w:t>
                                </w:r>
                                <w:r w:rsidR="00B04BF9" w:rsidRPr="00A615AB">
                                  <w:rPr>
                                    <w:b/>
                                    <w:sz w:val="28"/>
                                    <w:szCs w:val="28"/>
                                    <w:u w:val="single"/>
                                  </w:rPr>
                                  <w:t xml:space="preserve"> February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吹き出し: 線 21"/>
                          <wps:cNvSpPr/>
                          <wps:spPr>
                            <a:xfrm>
                              <a:off x="44109" y="5252978"/>
                              <a:ext cx="3816755" cy="1386688"/>
                            </a:xfrm>
                            <a:prstGeom prst="borderCallout1">
                              <a:avLst>
                                <a:gd name="adj1" fmla="val 43010"/>
                                <a:gd name="adj2" fmla="val 99420"/>
                                <a:gd name="adj3" fmla="val 42130"/>
                                <a:gd name="adj4" fmla="val 127072"/>
                              </a:avLst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 w="38100" cap="flat" cmpd="sng" algn="ctr"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EE368B" w:rsidRDefault="00610772" w:rsidP="00FD5296">
                                <w:pPr>
                                  <w:snapToGrid w:val="0"/>
                                  <w:contextualSpacing/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09625F">
                                  <w:rPr>
                                    <w:rFonts w:hint="eastAsia"/>
                                    <w:b/>
                                    <w:color w:val="002060"/>
                                    <w:sz w:val="28"/>
                                    <w:szCs w:val="28"/>
                                  </w:rPr>
                                  <w:t xml:space="preserve">County Treasury </w:t>
                                </w:r>
                                <w:r w:rsidR="00EE2D62">
                                  <w:rPr>
                                    <w:sz w:val="28"/>
                                    <w:szCs w:val="28"/>
                                  </w:rPr>
                                  <w:t>issues</w:t>
                                </w:r>
                                <w:r>
                                  <w:rPr>
                                    <w:rFonts w:hint="eastAsia"/>
                                    <w:b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</w:p>
                              <w:p w:rsidR="00EE368B" w:rsidRDefault="00EE368B" w:rsidP="00FD5296">
                                <w:pPr>
                                  <w:snapToGrid w:val="0"/>
                                  <w:contextualSpacing/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5979E7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“</w:t>
                                </w:r>
                                <w:r w:rsidR="00981AA9" w:rsidRPr="00A23E39">
                                  <w:rPr>
                                    <w:rFonts w:hint="eastAsia"/>
                                    <w:b/>
                                    <w:color w:val="002060"/>
                                    <w:sz w:val="28"/>
                                    <w:szCs w:val="28"/>
                                    <w:highlight w:val="yellow"/>
                                  </w:rPr>
                                  <w:t>C</w:t>
                                </w:r>
                                <w:r w:rsidR="00981AA9" w:rsidRPr="00A23E39">
                                  <w:rPr>
                                    <w:b/>
                                    <w:color w:val="002060"/>
                                    <w:sz w:val="28"/>
                                    <w:szCs w:val="28"/>
                                    <w:highlight w:val="yellow"/>
                                  </w:rPr>
                                  <w:t>o</w:t>
                                </w:r>
                                <w:r w:rsidR="00981AA9" w:rsidRPr="00A23E39">
                                  <w:rPr>
                                    <w:rFonts w:hint="eastAsia"/>
                                    <w:b/>
                                    <w:color w:val="002060"/>
                                    <w:sz w:val="28"/>
                                    <w:szCs w:val="28"/>
                                    <w:highlight w:val="yellow"/>
                                  </w:rPr>
                                  <w:t xml:space="preserve">unty </w:t>
                                </w:r>
                                <w:r w:rsidR="00981AA9" w:rsidRPr="00A23E39">
                                  <w:rPr>
                                    <w:b/>
                                    <w:color w:val="002060"/>
                                    <w:sz w:val="28"/>
                                    <w:szCs w:val="28"/>
                                    <w:highlight w:val="yellow"/>
                                  </w:rPr>
                                  <w:t>Fiscal Strategy Paper</w:t>
                                </w:r>
                                <w:r w:rsidRPr="00A23E39">
                                  <w:rPr>
                                    <w:b/>
                                    <w:color w:val="002060"/>
                                    <w:sz w:val="28"/>
                                    <w:szCs w:val="28"/>
                                    <w:highlight w:val="yellow"/>
                                  </w:rPr>
                                  <w:t xml:space="preserve"> (CFSP)</w:t>
                                </w:r>
                                <w:r w:rsidRPr="005979E7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”</w:t>
                                </w:r>
                              </w:p>
                              <w:p w:rsidR="00EE2D62" w:rsidRDefault="00610772" w:rsidP="00FD5296">
                                <w:pPr>
                                  <w:snapToGrid w:val="0"/>
                                  <w:contextualSpacing/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EE2D62">
                                  <w:rPr>
                                    <w:sz w:val="28"/>
                                    <w:szCs w:val="28"/>
                                  </w:rPr>
                                  <w:t>to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EE2D62">
                                  <w:rPr>
                                    <w:b/>
                                    <w:color w:val="002060"/>
                                    <w:sz w:val="28"/>
                                    <w:szCs w:val="28"/>
                                  </w:rPr>
                                  <w:t>C</w:t>
                                </w:r>
                                <w:r w:rsidR="00EE2D62" w:rsidRPr="00EE2D62">
                                  <w:rPr>
                                    <w:b/>
                                    <w:color w:val="002060"/>
                                    <w:sz w:val="28"/>
                                    <w:szCs w:val="28"/>
                                  </w:rPr>
                                  <w:t xml:space="preserve">ounty </w:t>
                                </w:r>
                                <w:r w:rsidR="00AA5394" w:rsidRPr="00EE2D62">
                                  <w:rPr>
                                    <w:b/>
                                    <w:color w:val="002060"/>
                                    <w:sz w:val="28"/>
                                    <w:szCs w:val="28"/>
                                  </w:rPr>
                                  <w:t>A</w:t>
                                </w:r>
                                <w:r w:rsidR="00EE2D62" w:rsidRPr="00EE2D62">
                                  <w:rPr>
                                    <w:b/>
                                    <w:color w:val="002060"/>
                                    <w:sz w:val="28"/>
                                    <w:szCs w:val="28"/>
                                  </w:rPr>
                                  <w:t>ssembly</w:t>
                                </w:r>
                                <w:r w:rsidR="00AA5394" w:rsidRPr="00EE2D62">
                                  <w:rPr>
                                    <w:b/>
                                    <w:color w:val="00206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AA5394" w:rsidRPr="00677D64">
                                  <w:rPr>
                                    <w:b/>
                                    <w:sz w:val="28"/>
                                    <w:szCs w:val="28"/>
                                    <w:u w:val="single"/>
                                  </w:rPr>
                                  <w:t>by 28 Feb</w:t>
                                </w:r>
                                <w:r w:rsidR="0004377F">
                                  <w:rPr>
                                    <w:b/>
                                    <w:sz w:val="28"/>
                                    <w:szCs w:val="28"/>
                                    <w:u w:val="single"/>
                                  </w:rPr>
                                  <w:t>ruary</w:t>
                                </w:r>
                                <w:r w:rsidR="00AA5394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</w:p>
                              <w:p w:rsidR="00981AA9" w:rsidRDefault="00EE368B" w:rsidP="00FD5296">
                                <w:pPr>
                                  <w:snapToGrid w:val="0"/>
                                  <w:contextualSpacing/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EE2D62">
                                  <w:rPr>
                                    <w:sz w:val="28"/>
                                    <w:szCs w:val="28"/>
                                  </w:rPr>
                                  <w:t>to be</w:t>
                                </w:r>
                                <w:r w:rsidR="00AA5394" w:rsidRPr="00EE2D62">
                                  <w:rPr>
                                    <w:sz w:val="28"/>
                                    <w:szCs w:val="28"/>
                                  </w:rPr>
                                  <w:t xml:space="preserve"> approved by</w:t>
                                </w:r>
                                <w:r w:rsidR="00AA5394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14 Mar.</w:t>
                                </w:r>
                                <w:r w:rsidR="00981AA9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吹き出し: 線 24"/>
                          <wps:cNvSpPr/>
                          <wps:spPr>
                            <a:xfrm>
                              <a:off x="27491" y="640107"/>
                              <a:ext cx="3891344" cy="897426"/>
                            </a:xfrm>
                            <a:prstGeom prst="borderCallout1">
                              <a:avLst>
                                <a:gd name="adj1" fmla="val 49724"/>
                                <a:gd name="adj2" fmla="val 100348"/>
                                <a:gd name="adj3" fmla="val 48070"/>
                                <a:gd name="adj4" fmla="val 132758"/>
                              </a:avLst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 w="38100" cap="flat" cmpd="sng" algn="ctr"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981AA9" w:rsidRPr="003558E9" w:rsidRDefault="00981AA9" w:rsidP="005A7093">
                                <w:pPr>
                                  <w:snapToGrid w:val="0"/>
                                  <w:contextualSpacing/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EE2D62">
                                  <w:rPr>
                                    <w:rFonts w:hint="eastAsia"/>
                                    <w:b/>
                                    <w:color w:val="002060"/>
                                    <w:sz w:val="28"/>
                                    <w:szCs w:val="28"/>
                                  </w:rPr>
                                  <w:t>County B</w:t>
                                </w:r>
                                <w:r w:rsidRPr="00EE2D62">
                                  <w:rPr>
                                    <w:b/>
                                    <w:color w:val="002060"/>
                                    <w:sz w:val="28"/>
                                    <w:szCs w:val="28"/>
                                  </w:rPr>
                                  <w:t>u</w:t>
                                </w:r>
                                <w:r w:rsidRPr="00EE2D62">
                                  <w:rPr>
                                    <w:rFonts w:hint="eastAsia"/>
                                    <w:b/>
                                    <w:color w:val="002060"/>
                                    <w:sz w:val="28"/>
                                    <w:szCs w:val="28"/>
                                  </w:rPr>
                                  <w:t xml:space="preserve">dget </w:t>
                                </w:r>
                                <w:r w:rsidRPr="003558E9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approved by </w:t>
                                </w:r>
                                <w:r w:rsidRPr="00EE2D62">
                                  <w:rPr>
                                    <w:b/>
                                    <w:color w:val="002060"/>
                                    <w:sz w:val="28"/>
                                    <w:szCs w:val="28"/>
                                  </w:rPr>
                                  <w:t>County Assembly</w:t>
                                </w:r>
                                <w:r w:rsidR="00AA5394" w:rsidRPr="00EE2D62">
                                  <w:rPr>
                                    <w:b/>
                                    <w:color w:val="00206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AA5394" w:rsidRPr="003558E9">
                                  <w:rPr>
                                    <w:b/>
                                    <w:sz w:val="28"/>
                                    <w:szCs w:val="28"/>
                                    <w:u w:val="single"/>
                                  </w:rPr>
                                  <w:t>by 30 Jun</w:t>
                                </w:r>
                                <w:r w:rsidR="00524466">
                                  <w:rPr>
                                    <w:b/>
                                    <w:sz w:val="28"/>
                                    <w:szCs w:val="28"/>
                                    <w:u w:val="single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吹き出し: 線 25"/>
                          <wps:cNvSpPr/>
                          <wps:spPr>
                            <a:xfrm>
                              <a:off x="27491" y="3524760"/>
                              <a:ext cx="3375628" cy="1594975"/>
                            </a:xfrm>
                            <a:prstGeom prst="borderCallout1">
                              <a:avLst>
                                <a:gd name="adj1" fmla="val 50814"/>
                                <a:gd name="adj2" fmla="val 100712"/>
                                <a:gd name="adj3" fmla="val 61038"/>
                                <a:gd name="adj4" fmla="val 107927"/>
                              </a:avLst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 w="3810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A44C37" w:rsidRPr="009F494C" w:rsidRDefault="00A44C37" w:rsidP="00C83EE2">
                                <w:pPr>
                                  <w:snapToGrid w:val="0"/>
                                  <w:contextualSpacing/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9F494C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The formulation of </w:t>
                                </w:r>
                              </w:p>
                              <w:p w:rsidR="00AF475B" w:rsidRDefault="00C83EE2" w:rsidP="00C83EE2">
                                <w:pPr>
                                  <w:snapToGrid w:val="0"/>
                                  <w:contextualSpacing/>
                                  <w:jc w:val="center"/>
                                  <w:rPr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 w:rsidRPr="00A44C37">
                                  <w:rPr>
                                    <w:b/>
                                    <w:color w:val="FF0000"/>
                                    <w:spacing w:val="-4"/>
                                    <w:sz w:val="28"/>
                                    <w:szCs w:val="28"/>
                                    <w:highlight w:val="yellow"/>
                                  </w:rPr>
                                  <w:t xml:space="preserve">County Health Sector AWP for </w:t>
                                </w:r>
                                <w:r w:rsidRPr="00A44C37">
                                  <w:rPr>
                                    <w:b/>
                                    <w:color w:val="FF0000"/>
                                    <w:spacing w:val="-4"/>
                                    <w:sz w:val="28"/>
                                    <w:szCs w:val="28"/>
                                    <w:highlight w:val="yellow"/>
                                    <w:u w:val="single"/>
                                  </w:rPr>
                                  <w:t>FY(X+1)</w:t>
                                </w:r>
                                <w:r w:rsidR="00A23E39" w:rsidRPr="00A44C37">
                                  <w:rPr>
                                    <w:b/>
                                    <w:color w:val="FF0000"/>
                                    <w:spacing w:val="-4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A44C37" w:rsidRPr="009F494C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starts with Public </w:t>
                                </w:r>
                                <w:r w:rsidR="00351054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Consultation</w:t>
                                </w:r>
                                <w:r w:rsidR="00A44C37" w:rsidRPr="009F494C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and shall be </w:t>
                                </w:r>
                                <w:r w:rsidR="009F494C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consolidated </w:t>
                                </w:r>
                              </w:p>
                              <w:p w:rsidR="00C83EE2" w:rsidRPr="00A23E39" w:rsidRDefault="00A23E39" w:rsidP="00C83EE2">
                                <w:pPr>
                                  <w:snapToGrid w:val="0"/>
                                  <w:contextualSpacing/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  <w:u w:val="single"/>
                                  </w:rPr>
                                </w:pPr>
                                <w:r w:rsidRPr="00A23E39">
                                  <w:rPr>
                                    <w:b/>
                                    <w:sz w:val="28"/>
                                    <w:szCs w:val="28"/>
                                    <w:u w:val="single"/>
                                  </w:rPr>
                                  <w:t>from February to April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吹き出し: 線 22"/>
                          <wps:cNvSpPr/>
                          <wps:spPr>
                            <a:xfrm>
                              <a:off x="27492" y="1627473"/>
                              <a:ext cx="3375761" cy="1748760"/>
                            </a:xfrm>
                            <a:prstGeom prst="borderCallout1">
                              <a:avLst>
                                <a:gd name="adj1" fmla="val 50811"/>
                                <a:gd name="adj2" fmla="val 100318"/>
                                <a:gd name="adj3" fmla="val 93408"/>
                                <a:gd name="adj4" fmla="val 109494"/>
                              </a:avLst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 w="38100" cap="flat" cmpd="sng" algn="ctr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C83EE2" w:rsidRDefault="001F06F7" w:rsidP="007267B0">
                                <w:pPr>
                                  <w:snapToGrid w:val="0"/>
                                  <w:contextualSpacing/>
                                  <w:jc w:val="center"/>
                                  <w:rPr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 w:rsidRPr="00C83EE2">
                                  <w:rPr>
                                    <w:b/>
                                    <w:color w:val="FF0000"/>
                                    <w:sz w:val="28"/>
                                    <w:szCs w:val="28"/>
                                    <w:highlight w:val="yellow"/>
                                  </w:rPr>
                                  <w:t xml:space="preserve">County </w:t>
                                </w:r>
                                <w:r w:rsidR="004E141A" w:rsidRPr="00C83EE2">
                                  <w:rPr>
                                    <w:b/>
                                    <w:color w:val="FF0000"/>
                                    <w:sz w:val="28"/>
                                    <w:szCs w:val="28"/>
                                    <w:highlight w:val="yellow"/>
                                  </w:rPr>
                                  <w:t>Health Sector</w:t>
                                </w:r>
                                <w:r w:rsidRPr="00C83EE2">
                                  <w:rPr>
                                    <w:b/>
                                    <w:color w:val="FF0000"/>
                                    <w:sz w:val="28"/>
                                    <w:szCs w:val="28"/>
                                    <w:highlight w:val="yellow"/>
                                  </w:rPr>
                                  <w:t xml:space="preserve"> </w:t>
                                </w:r>
                                <w:r w:rsidR="00E67747" w:rsidRPr="00C83EE2">
                                  <w:rPr>
                                    <w:b/>
                                    <w:color w:val="FF0000"/>
                                    <w:sz w:val="28"/>
                                    <w:szCs w:val="28"/>
                                    <w:highlight w:val="yellow"/>
                                  </w:rPr>
                                  <w:t>B</w:t>
                                </w:r>
                                <w:r w:rsidR="00AA5394" w:rsidRPr="00C83EE2">
                                  <w:rPr>
                                    <w:b/>
                                    <w:color w:val="FF0000"/>
                                    <w:sz w:val="28"/>
                                    <w:szCs w:val="28"/>
                                    <w:highlight w:val="yellow"/>
                                  </w:rPr>
                                  <w:t>udget</w:t>
                                </w:r>
                                <w:r w:rsidR="00C83EE2" w:rsidRPr="00C83EE2">
                                  <w:rPr>
                                    <w:b/>
                                    <w:color w:val="FF0000"/>
                                    <w:sz w:val="28"/>
                                    <w:szCs w:val="28"/>
                                    <w:highlight w:val="yellow"/>
                                  </w:rPr>
                                  <w:t xml:space="preserve"> </w:t>
                                </w:r>
                                <w:r w:rsidR="004E141A" w:rsidRPr="00C83EE2">
                                  <w:rPr>
                                    <w:b/>
                                    <w:color w:val="FF0000"/>
                                    <w:sz w:val="28"/>
                                    <w:szCs w:val="28"/>
                                    <w:highlight w:val="yellow"/>
                                  </w:rPr>
                                  <w:t>FY(X+1)</w:t>
                                </w:r>
                                <w:r w:rsidR="004E141A">
                                  <w:rPr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C83EE2">
                                  <w:rPr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 xml:space="preserve">proposed </w:t>
                                </w:r>
                                <w:r w:rsidR="00E008D8">
                                  <w:rPr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from AWP</w:t>
                                </w:r>
                                <w:r w:rsidR="004E141A">
                                  <w:rPr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 xml:space="preserve"> FY(X+1)</w:t>
                                </w:r>
                                <w:r w:rsidR="00AA5394">
                                  <w:rPr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</w:p>
                              <w:p w:rsidR="00EE2D62" w:rsidRDefault="00AA5394" w:rsidP="00230CF5">
                                <w:pPr>
                                  <w:snapToGrid w:val="0"/>
                                  <w:contextualSpacing/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AA5394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to </w:t>
                                </w:r>
                                <w:r w:rsidR="00981AA9" w:rsidRPr="00EE2D62">
                                  <w:rPr>
                                    <w:b/>
                                    <w:color w:val="002060"/>
                                    <w:sz w:val="28"/>
                                    <w:szCs w:val="28"/>
                                  </w:rPr>
                                  <w:t>County Treasury</w:t>
                                </w:r>
                                <w:r w:rsidR="00C83EE2">
                                  <w:rPr>
                                    <w:b/>
                                    <w:color w:val="002060"/>
                                    <w:sz w:val="28"/>
                                    <w:szCs w:val="28"/>
                                  </w:rPr>
                                  <w:t>,</w:t>
                                </w:r>
                                <w:r w:rsidR="00981AA9" w:rsidRPr="00EE2D62">
                                  <w:rPr>
                                    <w:b/>
                                    <w:color w:val="00206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who </w:t>
                                </w:r>
                                <w:r w:rsidR="00981AA9" w:rsidRPr="00C55649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present</w:t>
                                </w:r>
                                <w:r w:rsidR="00EE2D62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s</w:t>
                                </w:r>
                                <w:r w:rsidR="00981AA9">
                                  <w:rPr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981AA9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Budget 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Estimate </w:t>
                                </w:r>
                                <w:r w:rsidR="00981AA9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to 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CEC by</w:t>
                                </w:r>
                                <w:r w:rsidR="00981AA9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1A51A8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20 Apr</w:t>
                                </w:r>
                                <w:r w:rsidR="00524466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il</w:t>
                                </w:r>
                                <w:r w:rsidR="001A51A8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, </w:t>
                                </w:r>
                              </w:p>
                              <w:p w:rsidR="00981AA9" w:rsidRPr="009813CE" w:rsidRDefault="00C83EE2" w:rsidP="00230CF5">
                                <w:pPr>
                                  <w:snapToGrid w:val="0"/>
                                  <w:contextualSpacing/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then</w:t>
                                </w:r>
                                <w:r w:rsidR="00981AA9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to </w:t>
                                </w:r>
                                <w:r w:rsidR="0078561C" w:rsidRPr="00EE2D62">
                                  <w:rPr>
                                    <w:b/>
                                    <w:color w:val="002060"/>
                                    <w:sz w:val="28"/>
                                    <w:szCs w:val="28"/>
                                  </w:rPr>
                                  <w:t xml:space="preserve">County Assembly </w:t>
                                </w:r>
                                <w:r w:rsidR="00524466">
                                  <w:rPr>
                                    <w:b/>
                                    <w:sz w:val="28"/>
                                    <w:szCs w:val="28"/>
                                    <w:u w:val="single"/>
                                  </w:rPr>
                                  <w:t>by 30 April</w:t>
                                </w:r>
                                <w:r w:rsidR="00AA5394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四角形: 角を丸くする 4"/>
                          <wps:cNvSpPr/>
                          <wps:spPr>
                            <a:xfrm>
                              <a:off x="5996686" y="1537572"/>
                              <a:ext cx="878535" cy="56021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accent4"/>
                            </a:fontRef>
                          </wps:style>
                          <wps:txbx>
                            <w:txbxContent>
                              <w:p w:rsidR="00981AA9" w:rsidRPr="00B718ED" w:rsidRDefault="00981AA9" w:rsidP="00B718ED">
                                <w:pPr>
                                  <w:snapToGrid w:val="0"/>
                                  <w:spacing w:line="120" w:lineRule="atLeast"/>
                                  <w:jc w:val="center"/>
                                  <w:rPr>
                                    <w:b/>
                                    <w:sz w:val="22"/>
                                  </w:rPr>
                                </w:pPr>
                                <w:r w:rsidRPr="00B718ED">
                                  <w:rPr>
                                    <w:rFonts w:hint="eastAsia"/>
                                    <w:b/>
                                    <w:color w:val="FF0000"/>
                                    <w:sz w:val="22"/>
                                  </w:rPr>
                                  <w:t xml:space="preserve">FY (X)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矢印: ストライプ 6"/>
                          <wps:cNvSpPr/>
                          <wps:spPr>
                            <a:xfrm>
                              <a:off x="6103917" y="1496214"/>
                              <a:ext cx="676275" cy="609355"/>
                            </a:xfrm>
                            <a:prstGeom prst="stripedRightArrow">
                              <a:avLst/>
                            </a:prstGeom>
                            <a:solidFill>
                              <a:srgbClr val="00B050">
                                <a:alpha val="50000"/>
                              </a:srgbClr>
                            </a:solidFill>
                            <a:ln>
                              <a:solidFill>
                                <a:srgbClr val="7030A0"/>
                              </a:solidFill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" name="吹き出し: 線 8"/>
                        <wps:cNvSpPr/>
                        <wps:spPr>
                          <a:xfrm>
                            <a:off x="9363075" y="1743075"/>
                            <a:ext cx="3787888" cy="734783"/>
                          </a:xfrm>
                          <a:prstGeom prst="borderCallout1">
                            <a:avLst>
                              <a:gd name="adj1" fmla="val 3617"/>
                              <a:gd name="adj2" fmla="val -114"/>
                              <a:gd name="adj3" fmla="val -39650"/>
                              <a:gd name="adj4" fmla="val -38185"/>
                            </a:avLst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38100" cap="flat" cmpd="sng" algn="ctr">
                            <a:solidFill>
                              <a:srgbClr val="E7E6E6">
                                <a:lumMod val="7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4102DB" w:rsidRDefault="00981AA9" w:rsidP="00732873">
                              <w:pPr>
                                <w:snapToGrid w:val="0"/>
                                <w:contextualSpacing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4245EF">
                                <w:rPr>
                                  <w:rFonts w:hint="eastAsia"/>
                                  <w:b/>
                                  <w:color w:val="002060"/>
                                  <w:sz w:val="28"/>
                                  <w:szCs w:val="28"/>
                                </w:rPr>
                                <w:t xml:space="preserve">County </w:t>
                              </w:r>
                              <w:r w:rsidR="00677D64" w:rsidRPr="004245EF">
                                <w:rPr>
                                  <w:rFonts w:hint="eastAsia"/>
                                  <w:b/>
                                  <w:color w:val="002060"/>
                                  <w:sz w:val="28"/>
                                  <w:szCs w:val="28"/>
                                </w:rPr>
                                <w:t xml:space="preserve">Treasury </w:t>
                              </w:r>
                              <w:r w:rsidR="00677D64" w:rsidRPr="004245EF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releases</w:t>
                              </w:r>
                              <w:r w:rsidR="00677D64"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:rsidR="00981AA9" w:rsidRPr="009813CE" w:rsidRDefault="005979E7" w:rsidP="00732873">
                              <w:pPr>
                                <w:snapToGrid w:val="0"/>
                                <w:contextualSpacing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4245EF">
                                <w:rPr>
                                  <w:b/>
                                  <w:color w:val="002060"/>
                                  <w:sz w:val="28"/>
                                  <w:szCs w:val="28"/>
                                </w:rPr>
                                <w:t>“</w:t>
                              </w:r>
                              <w:r w:rsidR="00677D64" w:rsidRPr="004245EF">
                                <w:rPr>
                                  <w:rFonts w:hint="eastAsia"/>
                                  <w:b/>
                                  <w:color w:val="002060"/>
                                  <w:sz w:val="28"/>
                                  <w:szCs w:val="28"/>
                                </w:rPr>
                                <w:t>Budget C</w:t>
                              </w:r>
                              <w:r w:rsidR="00981AA9" w:rsidRPr="004245EF">
                                <w:rPr>
                                  <w:rFonts w:hint="eastAsia"/>
                                  <w:b/>
                                  <w:color w:val="002060"/>
                                  <w:sz w:val="28"/>
                                  <w:szCs w:val="28"/>
                                </w:rPr>
                                <w:t>ircular</w:t>
                              </w:r>
                              <w:r w:rsidRPr="004245EF">
                                <w:rPr>
                                  <w:b/>
                                  <w:color w:val="002060"/>
                                  <w:sz w:val="28"/>
                                  <w:szCs w:val="28"/>
                                </w:rPr>
                                <w:t>”</w:t>
                              </w:r>
                              <w:r w:rsidR="00981AA9" w:rsidRPr="004245EF">
                                <w:rPr>
                                  <w:b/>
                                  <w:color w:val="00206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981AA9">
                                <w:rPr>
                                  <w:b/>
                                  <w:sz w:val="28"/>
                                  <w:szCs w:val="28"/>
                                </w:rPr>
                                <w:t>for FY (X+1)</w:t>
                              </w:r>
                              <w:r w:rsidR="00DC0D95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C0D95" w:rsidRPr="00677D64">
                                <w:rPr>
                                  <w:b/>
                                  <w:sz w:val="28"/>
                                  <w:szCs w:val="28"/>
                                  <w:u w:val="single"/>
                                </w:rPr>
                                <w:t>by 30 Aug.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9" o:spid="_x0000_s1026" style="position:absolute;left:0;text-align:left;margin-left:-1.05pt;margin-top:4.65pt;width:1043.05pt;height:626.9pt;z-index:251702272;mso-width-relative:margin;mso-height-relative:margin" coordorigin=",-1228" coordsize="131515,79619" o:gfxdata="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">
                <v:group id="グループ化 9" o:spid="_x0000_s1027" style="position:absolute;top:-1228;width:131515;height:79618" coordorigin="274,-3116" coordsize="131519,78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group id="グループ化 17" o:spid="_x0000_s1028" style="position:absolute;left:32182;top:7362;width:63531;height:55721" coordsize="60483,52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図表 1" o:spid="_x0000_s1029" type="#_x0000_t75" style="position:absolute;left:-68;top:-32;width:60616;height:5319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">
                      <v:imagedata r:id="rId13" o:title=""/>
                      <o:lock v:ext="edit" aspectratio="f"/>
                    </v:shape>
                    <v:shape id="円弧 10" o:spid="_x0000_s1030" style="position:absolute;left:13591;top:9339;width:32074;height:29984;rotation:1089330fd;visibility:visible;mso-wrap-style:square;v-text-anchor:middle" coordsize="3207403,2998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" path="m2004686,47620nsc2407780,144932,2754596,384970,2971812,716987l1603702,1499204,2004686,47620xem2004686,47620nfc2407780,144932,2754596,384970,2971812,716987e" filled="f" strokecolor="#0070c0" strokeweight="16pt">
                      <v:stroke endarrow="block" endarrowwidth="narrow" endarrowlength="short" joinstyle="bevel" endcap="square"/>
                      <v:path arrowok="t" o:connecttype="custom" o:connectlocs="2004686,47620;2971812,716987" o:connectangles="0,0"/>
                    </v:shape>
                    <v:shape id="円弧 11" o:spid="_x0000_s1031" style="position:absolute;left:13139;top:8781;width:32927;height:31462;rotation:180;visibility:visible;mso-wrap-style:square;v-text-anchor:middle" coordsize="3292690,3146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" path="m2066510,52093nsc2659804,201728,3116774,654219,3252133,1226094l1646345,1573112,2066510,52093xem2066510,52093nfc2659804,201728,3116774,654219,3252133,1226094e" filled="f" strokecolor="red" strokeweight="16pt">
                      <v:stroke endarrow="block" endarrowwidth="narrow" endarrowlength="short" joinstyle="bevel" endcap="square"/>
                      <v:path arrowok="t" o:connecttype="custom" o:connectlocs="2066510,52093;3252133,1226094" o:connectangles="0,0"/>
                    </v:shap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2" type="#_x0000_t202" style="position:absolute;left:12614;top:36090;width:17484;height:5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<v:textbox>
                        <w:txbxContent>
                          <w:p w:rsidR="00981AA9" w:rsidRPr="005C53A3" w:rsidRDefault="00981AA9" w:rsidP="009813CE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9737B">
                              <w:rPr>
                                <w:b/>
                                <w:color w:val="FF0000"/>
                                <w:sz w:val="28"/>
                                <w:szCs w:val="28"/>
                                <w:highlight w:val="red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‘</w:t>
                            </w:r>
                            <w:proofErr w:type="gramStart"/>
                            <w:r w:rsidRPr="00B04BF9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:highlight w:val="red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</w:t>
                            </w:r>
                            <w:r w:rsidRPr="00B04BF9">
                              <w:rPr>
                                <w:rFonts w:hint="eastAsia"/>
                                <w:b/>
                                <w:color w:val="FFFFFF" w:themeColor="background1"/>
                                <w:sz w:val="28"/>
                                <w:szCs w:val="28"/>
                                <w:highlight w:val="red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B04BF9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:highlight w:val="red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</w:t>
                            </w:r>
                            <w:proofErr w:type="gramEnd"/>
                            <w:r w:rsidRPr="00B04BF9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:highlight w:val="red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B04BF9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:highlight w:val="red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FY (</w:t>
                            </w:r>
                            <w:r w:rsidRPr="00B04BF9">
                              <w:rPr>
                                <w:rFonts w:hint="eastAsia"/>
                                <w:b/>
                                <w:color w:val="FFFFFF" w:themeColor="background1"/>
                                <w:sz w:val="28"/>
                                <w:szCs w:val="28"/>
                                <w:highlight w:val="red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X</w:t>
                            </w:r>
                            <w:r w:rsidRPr="00B04BF9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:highlight w:val="red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+</w:t>
                            </w:r>
                            <w:r w:rsidRPr="00B04BF9">
                              <w:rPr>
                                <w:rFonts w:hint="eastAsia"/>
                                <w:b/>
                                <w:color w:val="FFFFFF" w:themeColor="background1"/>
                                <w:sz w:val="28"/>
                                <w:szCs w:val="28"/>
                                <w:highlight w:val="red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 w:rsidRPr="00B04BF9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:highlight w:val="red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)</w:t>
                            </w:r>
                            <w:r w:rsidRPr="00E32FFF">
                              <w:rPr>
                                <w:b/>
                                <w:color w:val="FF0000"/>
                                <w:sz w:val="28"/>
                                <w:szCs w:val="28"/>
                                <w:highlight w:val="red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’</w:t>
                            </w:r>
                          </w:p>
                        </w:txbxContent>
                      </v:textbox>
                    </v:shape>
                    <v:shapetype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フローチャート: 結合子 5" o:spid="_x0000_s1033" type="#_x0000_t120" style="position:absolute;left:17265;top:14052;width:25242;height:23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" fillcolor="#3f1260" stroked="f" strokeweight="3pt">
                      <v:fill color2="#7128a8" rotate="t" focusposition=".5,.5" focussize="" colors="0 #3f1260;.5 #5e1f8d;1 #7128a8" focus="100%" type="gradientRadial"/>
                      <v:shadow on="t" color="black" opacity="41287f" offset="0,1.5pt"/>
                      <v:textbox>
                        <w:txbxContent>
                          <w:p w:rsidR="00981AA9" w:rsidRPr="009813CE" w:rsidRDefault="00981AA9" w:rsidP="006B45BA">
                            <w:pPr>
                              <w:snapToGrid w:val="0"/>
                              <w:contextualSpacing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813CE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MID-TERM EXPENDITURE FRAMEWORK</w:t>
                            </w:r>
                          </w:p>
                          <w:p w:rsidR="00981AA9" w:rsidRPr="009813CE" w:rsidRDefault="00981AA9" w:rsidP="006B45BA">
                            <w:pPr>
                              <w:snapToGrid w:val="0"/>
                              <w:contextualSpacing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813CE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（MTEF</w:t>
                            </w:r>
                            <w:r w:rsidRPr="009813CE">
                              <w:rPr>
                                <w:b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  <w:p w:rsidR="00981AA9" w:rsidRPr="009813CE" w:rsidRDefault="00981AA9" w:rsidP="006B45BA">
                            <w:pPr>
                              <w:snapToGrid w:val="0"/>
                              <w:contextualSpacing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813CE">
                              <w:rPr>
                                <w:b/>
                                <w:sz w:val="28"/>
                                <w:szCs w:val="28"/>
                              </w:rPr>
                              <w:t>CYCLE</w:t>
                            </w:r>
                          </w:p>
                        </w:txbxContent>
                      </v:textbox>
                    </v:shape>
                    <v:shape id="_x0000_s1034" type="#_x0000_t202" style="position:absolute;left:29130;top:11901;width:18002;height:5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  <v:textbox>
                        <w:txbxContent>
                          <w:p w:rsidR="00981AA9" w:rsidRPr="005C53A3" w:rsidRDefault="00981AA9" w:rsidP="00FD5296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07CDD">
                              <w:rPr>
                                <w:color w:val="4472C4" w:themeColor="accent1"/>
                                <w:sz w:val="28"/>
                                <w:szCs w:val="28"/>
                                <w:highlight w:val="blue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‘</w:t>
                            </w:r>
                            <w:proofErr w:type="gramStart"/>
                            <w:r w:rsidRPr="0069737B">
                              <w:rPr>
                                <w:rFonts w:hint="eastAsia"/>
                                <w:b/>
                                <w:color w:val="FFFFFF" w:themeColor="background1"/>
                                <w:sz w:val="28"/>
                                <w:szCs w:val="28"/>
                                <w:highlight w:val="blu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REVIEW </w:t>
                            </w:r>
                            <w:r w:rsidRPr="0069737B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:highlight w:val="blu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</w:t>
                            </w:r>
                            <w:proofErr w:type="gramEnd"/>
                            <w:r w:rsidRPr="00C07CDD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:highlight w:val="blue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69737B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:highlight w:val="blue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FY </w:t>
                            </w:r>
                            <w:r w:rsidRPr="0069737B">
                              <w:rPr>
                                <w:rFonts w:hint="eastAsia"/>
                                <w:b/>
                                <w:color w:val="FFFFFF" w:themeColor="background1"/>
                                <w:sz w:val="28"/>
                                <w:szCs w:val="28"/>
                                <w:highlight w:val="blue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(X-1</w:t>
                            </w:r>
                            <w:r w:rsidRPr="0069737B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:highlight w:val="blue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)</w:t>
                            </w:r>
                            <w:r w:rsidRPr="00FD5296">
                              <w:rPr>
                                <w:b/>
                                <w:color w:val="0070C0"/>
                                <w:sz w:val="28"/>
                                <w:szCs w:val="28"/>
                                <w:highlight w:val="blue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’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v:group>
                  <v:shape id="_x0000_s1035" type="#_x0000_t202" style="position:absolute;left:7956;top:-3116;width:116967;height:7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" fillcolor="#c00000" stroked="f">
                    <v:textbox>
                      <w:txbxContent>
                        <w:p w:rsidR="00981AA9" w:rsidRPr="0011138C" w:rsidRDefault="00981AA9" w:rsidP="005D37FF">
                          <w:pPr>
                            <w:jc w:val="center"/>
                            <w:rPr>
                              <w:b/>
                              <w:color w:val="70AD47"/>
                              <w:sz w:val="48"/>
                              <w:szCs w:val="48"/>
                              <w14:textOutline w14:w="12700" w14:cap="flat" w14:cmpd="sng" w14:algn="ctr">
                                <w14:solidFill>
                                  <w14:schemeClr w14:val="accent4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4"/>
                                    </w14:gs>
                                    <w14:gs w14:pos="4000">
                                      <w14:schemeClr w14:val="accent4">
                                        <w14:lumMod w14:val="60000"/>
                                        <w14:lumOff w14:val="40000"/>
                                      </w14:schemeClr>
                                    </w14:gs>
                                    <w14:gs w14:pos="87000">
                                      <w14:schemeClr w14:val="accent4">
                                        <w14:lumMod w14:val="20000"/>
                                        <w14:lumOff w14:val="8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11138C">
                            <w:rPr>
                              <w:rFonts w:hint="eastAsia"/>
                              <w:b/>
                              <w:color w:val="70AD47"/>
                              <w:sz w:val="48"/>
                              <w:szCs w:val="48"/>
                              <w14:textOutline w14:w="12700" w14:cap="flat" w14:cmpd="sng" w14:algn="ctr">
                                <w14:solidFill>
                                  <w14:schemeClr w14:val="accent4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4"/>
                                    </w14:gs>
                                    <w14:gs w14:pos="4000">
                                      <w14:schemeClr w14:val="accent4">
                                        <w14:lumMod w14:val="60000"/>
                                        <w14:lumOff w14:val="40000"/>
                                      </w14:schemeClr>
                                    </w14:gs>
                                    <w14:gs w14:pos="87000">
                                      <w14:schemeClr w14:val="accent4">
                                        <w14:lumMod w14:val="20000"/>
                                        <w14:lumOff w14:val="8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County Department of H</w:t>
                          </w:r>
                          <w:r w:rsidRPr="0011138C">
                            <w:rPr>
                              <w:b/>
                              <w:color w:val="70AD47"/>
                              <w:sz w:val="48"/>
                              <w:szCs w:val="48"/>
                              <w14:textOutline w14:w="12700" w14:cap="flat" w14:cmpd="sng" w14:algn="ctr">
                                <w14:solidFill>
                                  <w14:schemeClr w14:val="accent4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4"/>
                                    </w14:gs>
                                    <w14:gs w14:pos="4000">
                                      <w14:schemeClr w14:val="accent4">
                                        <w14:lumMod w14:val="60000"/>
                                        <w14:lumOff w14:val="40000"/>
                                      </w14:schemeClr>
                                    </w14:gs>
                                    <w14:gs w14:pos="87000">
                                      <w14:schemeClr w14:val="accent4">
                                        <w14:lumMod w14:val="20000"/>
                                        <w14:lumOff w14:val="8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ealth</w:t>
                          </w:r>
                          <w:r w:rsidRPr="0011138C">
                            <w:rPr>
                              <w:rFonts w:hint="eastAsia"/>
                              <w:b/>
                              <w:color w:val="70AD47"/>
                              <w:sz w:val="48"/>
                              <w:szCs w:val="48"/>
                              <w14:textOutline w14:w="12700" w14:cap="flat" w14:cmpd="sng" w14:algn="ctr">
                                <w14:solidFill>
                                  <w14:schemeClr w14:val="accent4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4"/>
                                    </w14:gs>
                                    <w14:gs w14:pos="4000">
                                      <w14:schemeClr w14:val="accent4">
                                        <w14:lumMod w14:val="60000"/>
                                        <w14:lumOff w14:val="40000"/>
                                      </w14:schemeClr>
                                    </w14:gs>
                                    <w14:gs w14:pos="87000">
                                      <w14:schemeClr w14:val="accent4">
                                        <w14:lumMod w14:val="20000"/>
                                        <w14:lumOff w14:val="8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 xml:space="preserve"> </w:t>
                          </w:r>
                          <w:r w:rsidRPr="0011138C">
                            <w:rPr>
                              <w:b/>
                              <w:color w:val="70AD47"/>
                              <w:sz w:val="48"/>
                              <w:szCs w:val="48"/>
                              <w14:textOutline w14:w="12700" w14:cap="flat" w14:cmpd="sng" w14:algn="ctr">
                                <w14:solidFill>
                                  <w14:schemeClr w14:val="accent4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4"/>
                                    </w14:gs>
                                    <w14:gs w14:pos="4000">
                                      <w14:schemeClr w14:val="accent4">
                                        <w14:lumMod w14:val="60000"/>
                                        <w14:lumOff w14:val="40000"/>
                                      </w14:schemeClr>
                                    </w14:gs>
                                    <w14:gs w14:pos="87000">
                                      <w14:schemeClr w14:val="accent4">
                                        <w14:lumMod w14:val="20000"/>
                                        <w14:lumOff w14:val="8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–</w:t>
                          </w:r>
                          <w:r w:rsidRPr="0011138C">
                            <w:rPr>
                              <w:rFonts w:hint="eastAsia"/>
                              <w:b/>
                              <w:color w:val="70AD47"/>
                              <w:sz w:val="48"/>
                              <w:szCs w:val="48"/>
                              <w14:textOutline w14:w="12700" w14:cap="flat" w14:cmpd="sng" w14:algn="ctr">
                                <w14:solidFill>
                                  <w14:schemeClr w14:val="accent4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4"/>
                                    </w14:gs>
                                    <w14:gs w14:pos="4000">
                                      <w14:schemeClr w14:val="accent4">
                                        <w14:lumMod w14:val="60000"/>
                                        <w14:lumOff w14:val="40000"/>
                                      </w14:schemeClr>
                                    </w14:gs>
                                    <w14:gs w14:pos="87000">
                                      <w14:schemeClr w14:val="accent4">
                                        <w14:lumMod w14:val="20000"/>
                                        <w14:lumOff w14:val="8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 xml:space="preserve"> MTEF </w:t>
                          </w:r>
                          <w:r w:rsidRPr="0011138C">
                            <w:rPr>
                              <w:b/>
                              <w:color w:val="70AD47"/>
                              <w:sz w:val="48"/>
                              <w:szCs w:val="48"/>
                              <w14:textOutline w14:w="12700" w14:cap="flat" w14:cmpd="sng" w14:algn="ctr">
                                <w14:solidFill>
                                  <w14:schemeClr w14:val="accent4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4"/>
                                    </w14:gs>
                                    <w14:gs w14:pos="4000">
                                      <w14:schemeClr w14:val="accent4">
                                        <w14:lumMod w14:val="60000"/>
                                        <w14:lumOff w14:val="40000"/>
                                      </w14:schemeClr>
                                    </w14:gs>
                                    <w14:gs w14:pos="87000">
                                      <w14:schemeClr w14:val="accent4">
                                        <w14:lumMod w14:val="20000"/>
                                        <w14:lumOff w14:val="8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Cycle Management Calendar</w:t>
                          </w:r>
                        </w:p>
                      </w:txbxContent>
                    </v:textbox>
                  </v:shape>
                  <v:shapetype id="_x0000_t47" coordsize="21600,21600" o:spt="47" adj="-8280,24300,-1800,4050" path="m@0@1l@2@3nfem,l21600,r,21600l,21600xe">
                    <v:stroke joinstyle="miter"/>
                    <v:formulas>
                      <v:f eqn="val #0"/>
                      <v:f eqn="val #1"/>
                      <v:f eqn="val #2"/>
                      <v:f eqn="val #3"/>
                    </v:formulas>
                    <v:path arrowok="t" o:extrusionok="f" gradientshapeok="t" o:connecttype="custom" o:connectlocs="@0,@1;10800,0;10800,21600;0,10800;21600,10800"/>
                    <v:handles>
                      <v:h position="#0,#1"/>
                      <v:h position="#2,#3"/>
                    </v:handles>
                    <o:callout v:ext="edit" type="oneSegment" on="t"/>
                  </v:shapetype>
                  <v:shape id="吹き出し: 線 15" o:spid="_x0000_s1036" type="#_x0000_t47" style="position:absolute;left:88282;top:6401;width:43486;height:74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" adj="-11057,5632,-41,5939" fillcolor="#c5e0b3 [1305]" strokecolor="#aeaaaa [2414]" strokeweight="3pt">
                    <v:textbox>
                      <w:txbxContent>
                        <w:p w:rsidR="002B7BF2" w:rsidRPr="004245EF" w:rsidRDefault="00981AA9" w:rsidP="009813CE">
                          <w:pPr>
                            <w:snapToGrid w:val="0"/>
                            <w:contextualSpacing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EE368B">
                            <w:rPr>
                              <w:b/>
                              <w:color w:val="808080" w:themeColor="background1" w:themeShade="80"/>
                              <w:sz w:val="28"/>
                              <w:szCs w:val="28"/>
                            </w:rPr>
                            <w:t xml:space="preserve"> </w:t>
                          </w:r>
                          <w:r w:rsidR="00AE0D06" w:rsidRPr="002B7BF2">
                            <w:rPr>
                              <w:b/>
                              <w:color w:val="FF0000"/>
                              <w:sz w:val="28"/>
                              <w:szCs w:val="28"/>
                              <w:highlight w:val="yellow"/>
                            </w:rPr>
                            <w:t>Annual Work Plan (AWP)</w:t>
                          </w:r>
                          <w:r w:rsidRPr="002B7BF2">
                            <w:rPr>
                              <w:b/>
                              <w:color w:val="FF0000"/>
                              <w:sz w:val="28"/>
                              <w:szCs w:val="28"/>
                              <w:highlight w:val="yellow"/>
                            </w:rPr>
                            <w:t xml:space="preserve"> for FY (X)</w:t>
                          </w:r>
                          <w:r w:rsidRPr="004E141A">
                            <w:rPr>
                              <w:b/>
                              <w:color w:val="FF0000"/>
                              <w:sz w:val="28"/>
                              <w:szCs w:val="28"/>
                            </w:rPr>
                            <w:t xml:space="preserve"> </w:t>
                          </w:r>
                          <w:r w:rsidR="004E141A" w:rsidRPr="004245EF">
                            <w:rPr>
                              <w:sz w:val="28"/>
                              <w:szCs w:val="28"/>
                            </w:rPr>
                            <w:t xml:space="preserve">implementation </w:t>
                          </w:r>
                          <w:r w:rsidR="00AE0D06" w:rsidRPr="004245EF">
                            <w:rPr>
                              <w:sz w:val="28"/>
                              <w:szCs w:val="28"/>
                            </w:rPr>
                            <w:t>begins</w:t>
                          </w:r>
                          <w:r w:rsidRPr="004245EF">
                            <w:rPr>
                              <w:sz w:val="28"/>
                              <w:szCs w:val="28"/>
                            </w:rPr>
                            <w:t xml:space="preserve">. </w:t>
                          </w:r>
                        </w:p>
                      </w:txbxContent>
                    </v:textbox>
                  </v:shape>
                  <v:shape id="吹き出し: 線 18" o:spid="_x0000_s1037" type="#_x0000_t47" style="position:absolute;left:93883;top:24845;width:37911;height:289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" adj="-4539,-5666,-30,36" fillcolor="#b4c6e7 [1300]" strokecolor="#0070c0" strokeweight="3pt">
                    <v:textbox>
                      <w:txbxContent>
                        <w:p w:rsidR="00B04BF9" w:rsidRDefault="00B76D38" w:rsidP="00524466">
                          <w:pPr>
                            <w:adjustRightInd w:val="0"/>
                            <w:snapToGrid w:val="0"/>
                            <w:jc w:val="center"/>
                            <w:rPr>
                              <w:b/>
                              <w:spacing w:val="-10"/>
                              <w:sz w:val="28"/>
                              <w:szCs w:val="28"/>
                            </w:rPr>
                          </w:pPr>
                          <w:r w:rsidRPr="005979E7">
                            <w:rPr>
                              <w:b/>
                              <w:color w:val="FF0000"/>
                              <w:spacing w:val="-10"/>
                              <w:sz w:val="28"/>
                              <w:szCs w:val="28"/>
                              <w:highlight w:val="yellow"/>
                            </w:rPr>
                            <w:t xml:space="preserve">Annual </w:t>
                          </w:r>
                          <w:r w:rsidRPr="00A615AB">
                            <w:rPr>
                              <w:b/>
                              <w:color w:val="FF0000"/>
                              <w:spacing w:val="-10"/>
                              <w:sz w:val="28"/>
                              <w:szCs w:val="28"/>
                              <w:highlight w:val="yellow"/>
                            </w:rPr>
                            <w:t>Performance Review (APR)</w:t>
                          </w:r>
                          <w:r w:rsidR="00A615AB" w:rsidRPr="00A615AB">
                            <w:rPr>
                              <w:b/>
                              <w:color w:val="FF0000"/>
                              <w:spacing w:val="-10"/>
                              <w:sz w:val="28"/>
                              <w:szCs w:val="28"/>
                              <w:highlight w:val="yellow"/>
                            </w:rPr>
                            <w:t xml:space="preserve"> for FY(X-1)</w:t>
                          </w:r>
                        </w:p>
                        <w:p w:rsidR="001E7533" w:rsidRPr="004245EF" w:rsidRDefault="001E7533" w:rsidP="00524466">
                          <w:pPr>
                            <w:adjustRightInd w:val="0"/>
                            <w:snapToGrid w:val="0"/>
                            <w:jc w:val="center"/>
                            <w:rPr>
                              <w:spacing w:val="-10"/>
                              <w:sz w:val="28"/>
                              <w:szCs w:val="28"/>
                            </w:rPr>
                          </w:pPr>
                          <w:r w:rsidRPr="004245EF">
                            <w:rPr>
                              <w:spacing w:val="-10"/>
                              <w:sz w:val="28"/>
                              <w:szCs w:val="28"/>
                            </w:rPr>
                            <w:t xml:space="preserve">is conducted to identify </w:t>
                          </w:r>
                          <w:r w:rsidR="00AA1C25" w:rsidRPr="004245EF">
                            <w:rPr>
                              <w:spacing w:val="-10"/>
                              <w:sz w:val="28"/>
                              <w:szCs w:val="28"/>
                            </w:rPr>
                            <w:t>priorities of FY(X+1)</w:t>
                          </w:r>
                          <w:r w:rsidR="004245EF">
                            <w:rPr>
                              <w:spacing w:val="-10"/>
                              <w:sz w:val="28"/>
                              <w:szCs w:val="28"/>
                            </w:rPr>
                            <w:t xml:space="preserve"> </w:t>
                          </w:r>
                          <w:r w:rsidR="004245EF" w:rsidRPr="004245EF">
                            <w:rPr>
                              <w:b/>
                              <w:spacing w:val="-10"/>
                              <w:sz w:val="28"/>
                              <w:szCs w:val="28"/>
                              <w:u w:val="single"/>
                            </w:rPr>
                            <w:t>from August to September</w:t>
                          </w:r>
                          <w:r w:rsidR="00524466">
                            <w:rPr>
                              <w:spacing w:val="-10"/>
                              <w:sz w:val="28"/>
                              <w:szCs w:val="28"/>
                            </w:rPr>
                            <w:t xml:space="preserve"> and it feeds into</w:t>
                          </w:r>
                        </w:p>
                        <w:p w:rsidR="00E008D8" w:rsidRDefault="00435C13" w:rsidP="00524466">
                          <w:pPr>
                            <w:adjustRightInd w:val="0"/>
                            <w:snapToGrid w:val="0"/>
                            <w:jc w:val="center"/>
                            <w:rPr>
                              <w:b/>
                              <w:sz w:val="26"/>
                              <w:szCs w:val="26"/>
                            </w:rPr>
                          </w:pPr>
                          <w:r w:rsidRPr="004245EF">
                            <w:rPr>
                              <w:b/>
                              <w:color w:val="002060"/>
                              <w:sz w:val="26"/>
                              <w:szCs w:val="26"/>
                              <w:highlight w:val="yellow"/>
                            </w:rPr>
                            <w:t>“</w:t>
                          </w:r>
                          <w:r w:rsidR="00677D64" w:rsidRPr="004245EF">
                            <w:rPr>
                              <w:b/>
                              <w:color w:val="002060"/>
                              <w:sz w:val="26"/>
                              <w:szCs w:val="26"/>
                              <w:highlight w:val="yellow"/>
                            </w:rPr>
                            <w:t xml:space="preserve">County Budget Review and Outlook Paper </w:t>
                          </w:r>
                          <w:r w:rsidR="00E008D8" w:rsidRPr="004245EF">
                            <w:rPr>
                              <w:b/>
                              <w:color w:val="002060"/>
                              <w:sz w:val="26"/>
                              <w:szCs w:val="26"/>
                              <w:highlight w:val="yellow"/>
                            </w:rPr>
                            <w:t>(CBROP)</w:t>
                          </w:r>
                          <w:r w:rsidRPr="004245EF">
                            <w:rPr>
                              <w:b/>
                              <w:color w:val="002060"/>
                              <w:sz w:val="26"/>
                              <w:szCs w:val="26"/>
                              <w:highlight w:val="yellow"/>
                            </w:rPr>
                            <w:t>”</w:t>
                          </w:r>
                          <w:r w:rsidR="001E7533">
                            <w:rPr>
                              <w:b/>
                              <w:color w:val="0070C0"/>
                              <w:sz w:val="26"/>
                              <w:szCs w:val="26"/>
                            </w:rPr>
                            <w:t xml:space="preserve"> </w:t>
                          </w:r>
                          <w:r w:rsidR="001E7533" w:rsidRPr="004245EF">
                            <w:rPr>
                              <w:sz w:val="26"/>
                              <w:szCs w:val="26"/>
                            </w:rPr>
                            <w:t>to</w:t>
                          </w:r>
                          <w:r w:rsidR="00A83BB2" w:rsidRPr="004245EF">
                            <w:rPr>
                              <w:sz w:val="26"/>
                              <w:szCs w:val="26"/>
                            </w:rPr>
                            <w:t xml:space="preserve"> be released by County Treasury </w:t>
                          </w:r>
                          <w:r w:rsidR="00677D64" w:rsidRPr="004245EF">
                            <w:rPr>
                              <w:b/>
                              <w:sz w:val="26"/>
                              <w:szCs w:val="26"/>
                              <w:u w:val="single"/>
                            </w:rPr>
                            <w:t>by 30</w:t>
                          </w:r>
                          <w:r w:rsidR="00677D64" w:rsidRPr="004245EF">
                            <w:rPr>
                              <w:b/>
                              <w:sz w:val="26"/>
                              <w:szCs w:val="26"/>
                              <w:u w:val="single"/>
                              <w:vertAlign w:val="superscript"/>
                            </w:rPr>
                            <w:t>th</w:t>
                          </w:r>
                          <w:r w:rsidR="00677D64" w:rsidRPr="004245EF">
                            <w:rPr>
                              <w:b/>
                              <w:sz w:val="26"/>
                              <w:szCs w:val="26"/>
                              <w:u w:val="single"/>
                            </w:rPr>
                            <w:t xml:space="preserve"> Sep.</w:t>
                          </w:r>
                          <w:r w:rsidR="00677D64" w:rsidRPr="004245EF">
                            <w:rPr>
                              <w:sz w:val="26"/>
                              <w:szCs w:val="26"/>
                            </w:rPr>
                            <w:t xml:space="preserve"> </w:t>
                          </w:r>
                          <w:r w:rsidR="00A83BB2" w:rsidRPr="004245EF">
                            <w:rPr>
                              <w:sz w:val="26"/>
                              <w:szCs w:val="26"/>
                            </w:rPr>
                            <w:t>and</w:t>
                          </w:r>
                          <w:r w:rsidR="00677D64" w:rsidRPr="004245EF">
                            <w:rPr>
                              <w:sz w:val="26"/>
                              <w:szCs w:val="26"/>
                            </w:rPr>
                            <w:t xml:space="preserve"> </w:t>
                          </w:r>
                          <w:r w:rsidR="001E7533" w:rsidRPr="004245EF">
                            <w:rPr>
                              <w:sz w:val="26"/>
                              <w:szCs w:val="26"/>
                            </w:rPr>
                            <w:t>to be approved by</w:t>
                          </w:r>
                          <w:r w:rsidR="00A83BB2">
                            <w:rPr>
                              <w:b/>
                              <w:sz w:val="26"/>
                              <w:szCs w:val="26"/>
                            </w:rPr>
                            <w:t xml:space="preserve"> </w:t>
                          </w:r>
                          <w:r w:rsidR="00677D64" w:rsidRPr="004245EF">
                            <w:rPr>
                              <w:b/>
                              <w:color w:val="002060"/>
                              <w:sz w:val="26"/>
                              <w:szCs w:val="26"/>
                            </w:rPr>
                            <w:t>C</w:t>
                          </w:r>
                          <w:r w:rsidR="00B04BF9" w:rsidRPr="004245EF">
                            <w:rPr>
                              <w:b/>
                              <w:color w:val="002060"/>
                              <w:sz w:val="26"/>
                              <w:szCs w:val="26"/>
                            </w:rPr>
                            <w:t xml:space="preserve">ounty </w:t>
                          </w:r>
                          <w:r w:rsidR="00677D64" w:rsidRPr="004245EF">
                            <w:rPr>
                              <w:b/>
                              <w:color w:val="002060"/>
                              <w:sz w:val="26"/>
                              <w:szCs w:val="26"/>
                            </w:rPr>
                            <w:t>A</w:t>
                          </w:r>
                          <w:r w:rsidR="00B04BF9" w:rsidRPr="004245EF">
                            <w:rPr>
                              <w:b/>
                              <w:color w:val="002060"/>
                              <w:sz w:val="26"/>
                              <w:szCs w:val="26"/>
                            </w:rPr>
                            <w:t>ssembly</w:t>
                          </w:r>
                          <w:r w:rsidR="001E7533" w:rsidRPr="004245EF">
                            <w:rPr>
                              <w:b/>
                              <w:color w:val="002060"/>
                              <w:sz w:val="26"/>
                              <w:szCs w:val="26"/>
                            </w:rPr>
                            <w:t xml:space="preserve"> </w:t>
                          </w:r>
                          <w:r w:rsidR="001E7533" w:rsidRPr="00EE2D62">
                            <w:rPr>
                              <w:b/>
                              <w:sz w:val="26"/>
                              <w:szCs w:val="26"/>
                            </w:rPr>
                            <w:t>within 14 days</w:t>
                          </w:r>
                          <w:r w:rsidR="00E008D8" w:rsidRPr="00E008D8">
                            <w:rPr>
                              <w:b/>
                              <w:sz w:val="26"/>
                              <w:szCs w:val="26"/>
                            </w:rPr>
                            <w:t>.</w:t>
                          </w:r>
                        </w:p>
                        <w:p w:rsidR="00524466" w:rsidRPr="00AA1C25" w:rsidRDefault="00524466" w:rsidP="00524466">
                          <w:pPr>
                            <w:adjustRightInd w:val="0"/>
                            <w:snapToGrid w:val="0"/>
                            <w:jc w:val="left"/>
                            <w:rPr>
                              <w:b/>
                              <w:sz w:val="26"/>
                              <w:szCs w:val="26"/>
                            </w:rPr>
                          </w:pPr>
                          <w:r w:rsidRPr="004245EF">
                            <w:rPr>
                              <w:b/>
                              <w:color w:val="002060"/>
                              <w:sz w:val="28"/>
                              <w:szCs w:val="28"/>
                            </w:rPr>
                            <w:t xml:space="preserve">County </w:t>
                          </w:r>
                          <w:r>
                            <w:rPr>
                              <w:b/>
                              <w:color w:val="002060"/>
                              <w:sz w:val="28"/>
                              <w:szCs w:val="28"/>
                            </w:rPr>
                            <w:t xml:space="preserve">Health Forum (CHF) </w:t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is conducted to share </w:t>
                          </w:r>
                          <w:r w:rsidRPr="00042677">
                            <w:rPr>
                              <w:b/>
                              <w:color w:val="FF0000"/>
                              <w:sz w:val="28"/>
                              <w:szCs w:val="28"/>
                            </w:rPr>
                            <w:t>APR</w:t>
                          </w:r>
                          <w:r w:rsidRPr="00042677">
                            <w:rPr>
                              <w:color w:val="FF0000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with stakeholders </w:t>
                          </w:r>
                          <w:r>
                            <w:rPr>
                              <w:b/>
                              <w:sz w:val="28"/>
                              <w:szCs w:val="28"/>
                              <w:u w:val="single"/>
                            </w:rPr>
                            <w:t>in September</w:t>
                          </w:r>
                        </w:p>
                      </w:txbxContent>
                    </v:textbox>
                  </v:shape>
                  <v:shape id="吹き出し: 線 20" o:spid="_x0000_s1038" type="#_x0000_t47" style="position:absolute;left:40295;top:64078;width:42614;height:116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" adj="-145,690,-25,-124" fillcolor="#f7caac [1301]" strokecolor="#aeaaaa [2414]" strokeweight="3pt">
                    <v:textbox>
                      <w:txbxContent>
                        <w:p w:rsidR="0062693F" w:rsidRPr="004245EF" w:rsidRDefault="00981AA9" w:rsidP="00230CF5">
                          <w:pPr>
                            <w:snapToGrid w:val="0"/>
                            <w:contextualSpacing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4245EF">
                            <w:rPr>
                              <w:b/>
                              <w:color w:val="002060"/>
                              <w:sz w:val="28"/>
                              <w:szCs w:val="28"/>
                            </w:rPr>
                            <w:t xml:space="preserve">County Sector Working Group </w:t>
                          </w:r>
                          <w:r w:rsidR="005979E7" w:rsidRPr="004245EF">
                            <w:rPr>
                              <w:b/>
                              <w:color w:val="002060"/>
                              <w:sz w:val="28"/>
                              <w:szCs w:val="28"/>
                            </w:rPr>
                            <w:t xml:space="preserve">(SWG) </w:t>
                          </w:r>
                          <w:r w:rsidR="004245EF">
                            <w:rPr>
                              <w:sz w:val="28"/>
                              <w:szCs w:val="28"/>
                            </w:rPr>
                            <w:t>conducts</w:t>
                          </w:r>
                        </w:p>
                        <w:p w:rsidR="00981AA9" w:rsidRDefault="00981AA9" w:rsidP="00230CF5">
                          <w:pPr>
                            <w:snapToGrid w:val="0"/>
                            <w:contextualSpacing/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Resource Bidding for FY (X+1)</w:t>
                          </w:r>
                          <w:r w:rsidR="00B04BF9">
                            <w:rPr>
                              <w:b/>
                              <w:sz w:val="28"/>
                              <w:szCs w:val="28"/>
                            </w:rPr>
                            <w:t xml:space="preserve"> </w:t>
                          </w:r>
                        </w:p>
                        <w:p w:rsidR="00B04BF9" w:rsidRPr="00A615AB" w:rsidRDefault="00A83BB2" w:rsidP="00230CF5">
                          <w:pPr>
                            <w:snapToGrid w:val="0"/>
                            <w:contextualSpacing/>
                            <w:jc w:val="center"/>
                            <w:rPr>
                              <w:b/>
                              <w:sz w:val="28"/>
                              <w:szCs w:val="28"/>
                              <w:u w:val="single"/>
                            </w:rPr>
                          </w:pPr>
                          <w:r w:rsidRPr="00A615AB">
                            <w:rPr>
                              <w:b/>
                              <w:sz w:val="28"/>
                              <w:szCs w:val="28"/>
                              <w:u w:val="single"/>
                            </w:rPr>
                            <w:t>after</w:t>
                          </w:r>
                          <w:r w:rsidR="00B04BF9" w:rsidRPr="00A615AB">
                            <w:rPr>
                              <w:b/>
                              <w:sz w:val="28"/>
                              <w:szCs w:val="28"/>
                              <w:u w:val="single"/>
                            </w:rPr>
                            <w:t xml:space="preserve"> August </w:t>
                          </w:r>
                          <w:r w:rsidRPr="00A615AB">
                            <w:rPr>
                              <w:b/>
                              <w:sz w:val="28"/>
                              <w:szCs w:val="28"/>
                              <w:u w:val="single"/>
                            </w:rPr>
                            <w:t>before</w:t>
                          </w:r>
                          <w:r w:rsidR="00B04BF9" w:rsidRPr="00A615AB">
                            <w:rPr>
                              <w:b/>
                              <w:sz w:val="28"/>
                              <w:szCs w:val="28"/>
                              <w:u w:val="single"/>
                            </w:rPr>
                            <w:t xml:space="preserve"> February</w:t>
                          </w:r>
                        </w:p>
                      </w:txbxContent>
                    </v:textbox>
                    <o:callout v:ext="edit" minusy="t"/>
                  </v:shape>
                  <v:shape id="吹き出し: 線 21" o:spid="_x0000_s1039" type="#_x0000_t47" style="position:absolute;left:441;top:52529;width:38167;height:138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" adj="27448,9100,21475,9290" fillcolor="#f7caac [1301]" strokecolor="#aeaaaa [2414]" strokeweight="3pt">
                    <v:textbox>
                      <w:txbxContent>
                        <w:p w:rsidR="00EE368B" w:rsidRDefault="00610772" w:rsidP="00FD5296">
                          <w:pPr>
                            <w:snapToGrid w:val="0"/>
                            <w:contextualSpacing/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09625F">
                            <w:rPr>
                              <w:rFonts w:hint="eastAsia"/>
                              <w:b/>
                              <w:color w:val="002060"/>
                              <w:sz w:val="28"/>
                              <w:szCs w:val="28"/>
                            </w:rPr>
                            <w:t xml:space="preserve">County Treasury </w:t>
                          </w:r>
                          <w:r w:rsidR="00EE2D62">
                            <w:rPr>
                              <w:sz w:val="28"/>
                              <w:szCs w:val="28"/>
                            </w:rPr>
                            <w:t>issues</w:t>
                          </w:r>
                          <w:r>
                            <w:rPr>
                              <w:rFonts w:hint="eastAsia"/>
                              <w:b/>
                              <w:sz w:val="28"/>
                              <w:szCs w:val="28"/>
                            </w:rPr>
                            <w:t xml:space="preserve"> </w:t>
                          </w:r>
                        </w:p>
                        <w:p w:rsidR="00EE368B" w:rsidRDefault="00EE368B" w:rsidP="00FD5296">
                          <w:pPr>
                            <w:snapToGrid w:val="0"/>
                            <w:contextualSpacing/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5979E7">
                            <w:rPr>
                              <w:b/>
                              <w:sz w:val="28"/>
                              <w:szCs w:val="28"/>
                            </w:rPr>
                            <w:t>“</w:t>
                          </w:r>
                          <w:r w:rsidR="00981AA9" w:rsidRPr="00A23E39">
                            <w:rPr>
                              <w:rFonts w:hint="eastAsia"/>
                              <w:b/>
                              <w:color w:val="002060"/>
                              <w:sz w:val="28"/>
                              <w:szCs w:val="28"/>
                              <w:highlight w:val="yellow"/>
                            </w:rPr>
                            <w:t>C</w:t>
                          </w:r>
                          <w:r w:rsidR="00981AA9" w:rsidRPr="00A23E39">
                            <w:rPr>
                              <w:b/>
                              <w:color w:val="002060"/>
                              <w:sz w:val="28"/>
                              <w:szCs w:val="28"/>
                              <w:highlight w:val="yellow"/>
                            </w:rPr>
                            <w:t>o</w:t>
                          </w:r>
                          <w:r w:rsidR="00981AA9" w:rsidRPr="00A23E39">
                            <w:rPr>
                              <w:rFonts w:hint="eastAsia"/>
                              <w:b/>
                              <w:color w:val="002060"/>
                              <w:sz w:val="28"/>
                              <w:szCs w:val="28"/>
                              <w:highlight w:val="yellow"/>
                            </w:rPr>
                            <w:t xml:space="preserve">unty </w:t>
                          </w:r>
                          <w:r w:rsidR="00981AA9" w:rsidRPr="00A23E39">
                            <w:rPr>
                              <w:b/>
                              <w:color w:val="002060"/>
                              <w:sz w:val="28"/>
                              <w:szCs w:val="28"/>
                              <w:highlight w:val="yellow"/>
                            </w:rPr>
                            <w:t>Fiscal Strategy Paper</w:t>
                          </w:r>
                          <w:r w:rsidRPr="00A23E39">
                            <w:rPr>
                              <w:b/>
                              <w:color w:val="002060"/>
                              <w:sz w:val="28"/>
                              <w:szCs w:val="28"/>
                              <w:highlight w:val="yellow"/>
                            </w:rPr>
                            <w:t xml:space="preserve"> (CFSP)</w:t>
                          </w:r>
                          <w:r w:rsidRPr="005979E7">
                            <w:rPr>
                              <w:b/>
                              <w:sz w:val="28"/>
                              <w:szCs w:val="28"/>
                            </w:rPr>
                            <w:t>”</w:t>
                          </w:r>
                        </w:p>
                        <w:p w:rsidR="00EE2D62" w:rsidRDefault="00610772" w:rsidP="00FD5296">
                          <w:pPr>
                            <w:snapToGrid w:val="0"/>
                            <w:contextualSpacing/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EE2D62">
                            <w:rPr>
                              <w:sz w:val="28"/>
                              <w:szCs w:val="28"/>
                            </w:rPr>
                            <w:t>to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 xml:space="preserve"> </w:t>
                          </w:r>
                          <w:r w:rsidRPr="00EE2D62">
                            <w:rPr>
                              <w:b/>
                              <w:color w:val="002060"/>
                              <w:sz w:val="28"/>
                              <w:szCs w:val="28"/>
                            </w:rPr>
                            <w:t>C</w:t>
                          </w:r>
                          <w:r w:rsidR="00EE2D62" w:rsidRPr="00EE2D62">
                            <w:rPr>
                              <w:b/>
                              <w:color w:val="002060"/>
                              <w:sz w:val="28"/>
                              <w:szCs w:val="28"/>
                            </w:rPr>
                            <w:t xml:space="preserve">ounty </w:t>
                          </w:r>
                          <w:r w:rsidR="00AA5394" w:rsidRPr="00EE2D62">
                            <w:rPr>
                              <w:b/>
                              <w:color w:val="002060"/>
                              <w:sz w:val="28"/>
                              <w:szCs w:val="28"/>
                            </w:rPr>
                            <w:t>A</w:t>
                          </w:r>
                          <w:r w:rsidR="00EE2D62" w:rsidRPr="00EE2D62">
                            <w:rPr>
                              <w:b/>
                              <w:color w:val="002060"/>
                              <w:sz w:val="28"/>
                              <w:szCs w:val="28"/>
                            </w:rPr>
                            <w:t>ssembly</w:t>
                          </w:r>
                          <w:r w:rsidR="00AA5394" w:rsidRPr="00EE2D62">
                            <w:rPr>
                              <w:b/>
                              <w:color w:val="002060"/>
                              <w:sz w:val="28"/>
                              <w:szCs w:val="28"/>
                            </w:rPr>
                            <w:t xml:space="preserve"> </w:t>
                          </w:r>
                          <w:r w:rsidR="00AA5394" w:rsidRPr="00677D64">
                            <w:rPr>
                              <w:b/>
                              <w:sz w:val="28"/>
                              <w:szCs w:val="28"/>
                              <w:u w:val="single"/>
                            </w:rPr>
                            <w:t>by 28 Feb</w:t>
                          </w:r>
                          <w:r w:rsidR="0004377F">
                            <w:rPr>
                              <w:b/>
                              <w:sz w:val="28"/>
                              <w:szCs w:val="28"/>
                              <w:u w:val="single"/>
                            </w:rPr>
                            <w:t>ruary</w:t>
                          </w:r>
                          <w:r w:rsidR="00AA5394">
                            <w:rPr>
                              <w:b/>
                              <w:sz w:val="28"/>
                              <w:szCs w:val="28"/>
                            </w:rPr>
                            <w:t xml:space="preserve"> </w:t>
                          </w:r>
                        </w:p>
                        <w:p w:rsidR="00981AA9" w:rsidRDefault="00EE368B" w:rsidP="00FD5296">
                          <w:pPr>
                            <w:snapToGrid w:val="0"/>
                            <w:contextualSpacing/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EE2D62">
                            <w:rPr>
                              <w:sz w:val="28"/>
                              <w:szCs w:val="28"/>
                            </w:rPr>
                            <w:t>to be</w:t>
                          </w:r>
                          <w:r w:rsidR="00AA5394" w:rsidRPr="00EE2D62">
                            <w:rPr>
                              <w:sz w:val="28"/>
                              <w:szCs w:val="28"/>
                            </w:rPr>
                            <w:t xml:space="preserve"> approved by</w:t>
                          </w:r>
                          <w:r w:rsidR="00AA5394">
                            <w:rPr>
                              <w:b/>
                              <w:sz w:val="28"/>
                              <w:szCs w:val="28"/>
                            </w:rPr>
                            <w:t xml:space="preserve"> 14 Mar.</w:t>
                          </w:r>
                          <w:r w:rsidR="00981AA9">
                            <w:rPr>
                              <w:b/>
                              <w:sz w:val="28"/>
                              <w:szCs w:val="28"/>
                            </w:rPr>
                            <w:t xml:space="preserve"> </w:t>
                          </w:r>
                        </w:p>
                      </w:txbxContent>
                    </v:textbox>
                    <o:callout v:ext="edit" minusx="t"/>
                  </v:shape>
                  <v:shape id="吹き出し: 線 24" o:spid="_x0000_s1040" type="#_x0000_t47" style="position:absolute;left:274;top:6401;width:38914;height:89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" adj="28676,10383,21675,10740" fillcolor="#f7caac [1301]" strokecolor="#aeaaaa [2414]" strokeweight="3pt">
                    <v:textbox>
                      <w:txbxContent>
                        <w:p w:rsidR="00981AA9" w:rsidRPr="003558E9" w:rsidRDefault="00981AA9" w:rsidP="005A7093">
                          <w:pPr>
                            <w:snapToGrid w:val="0"/>
                            <w:contextualSpacing/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EE2D62">
                            <w:rPr>
                              <w:rFonts w:hint="eastAsia"/>
                              <w:b/>
                              <w:color w:val="002060"/>
                              <w:sz w:val="28"/>
                              <w:szCs w:val="28"/>
                            </w:rPr>
                            <w:t>County B</w:t>
                          </w:r>
                          <w:r w:rsidRPr="00EE2D62">
                            <w:rPr>
                              <w:b/>
                              <w:color w:val="002060"/>
                              <w:sz w:val="28"/>
                              <w:szCs w:val="28"/>
                            </w:rPr>
                            <w:t>u</w:t>
                          </w:r>
                          <w:r w:rsidRPr="00EE2D62">
                            <w:rPr>
                              <w:rFonts w:hint="eastAsia"/>
                              <w:b/>
                              <w:color w:val="002060"/>
                              <w:sz w:val="28"/>
                              <w:szCs w:val="28"/>
                            </w:rPr>
                            <w:t xml:space="preserve">dget </w:t>
                          </w:r>
                          <w:r w:rsidRPr="003558E9">
                            <w:rPr>
                              <w:b/>
                              <w:sz w:val="28"/>
                              <w:szCs w:val="28"/>
                            </w:rPr>
                            <w:t xml:space="preserve">approved by </w:t>
                          </w:r>
                          <w:r w:rsidRPr="00EE2D62">
                            <w:rPr>
                              <w:b/>
                              <w:color w:val="002060"/>
                              <w:sz w:val="28"/>
                              <w:szCs w:val="28"/>
                            </w:rPr>
                            <w:t>County Assembly</w:t>
                          </w:r>
                          <w:r w:rsidR="00AA5394" w:rsidRPr="00EE2D62">
                            <w:rPr>
                              <w:b/>
                              <w:color w:val="002060"/>
                              <w:sz w:val="28"/>
                              <w:szCs w:val="28"/>
                            </w:rPr>
                            <w:t xml:space="preserve"> </w:t>
                          </w:r>
                          <w:r w:rsidR="00AA5394" w:rsidRPr="003558E9">
                            <w:rPr>
                              <w:b/>
                              <w:sz w:val="28"/>
                              <w:szCs w:val="28"/>
                              <w:u w:val="single"/>
                            </w:rPr>
                            <w:t>by 30 Jun</w:t>
                          </w:r>
                          <w:r w:rsidR="00524466">
                            <w:rPr>
                              <w:b/>
                              <w:sz w:val="28"/>
                              <w:szCs w:val="28"/>
                              <w:u w:val="single"/>
                            </w:rPr>
                            <w:t>e</w:t>
                          </w:r>
                        </w:p>
                      </w:txbxContent>
                    </v:textbox>
                    <o:callout v:ext="edit" minusx="t"/>
                  </v:shape>
                  <v:shape id="吹き出し: 線 25" o:spid="_x0000_s1041" type="#_x0000_t47" style="position:absolute;left:274;top:35247;width:33757;height:15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" adj="23312,13184,21754,10976" fillcolor="#f7caac [1301]" strokecolor="red" strokeweight="3pt">
                    <v:textbox>
                      <w:txbxContent>
                        <w:p w:rsidR="00A44C37" w:rsidRPr="009F494C" w:rsidRDefault="00A44C37" w:rsidP="00C83EE2">
                          <w:pPr>
                            <w:snapToGrid w:val="0"/>
                            <w:contextualSpacing/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9F494C">
                            <w:rPr>
                              <w:b/>
                              <w:sz w:val="28"/>
                              <w:szCs w:val="28"/>
                            </w:rPr>
                            <w:t xml:space="preserve">The formulation of </w:t>
                          </w:r>
                        </w:p>
                        <w:p w:rsidR="00AF475B" w:rsidRDefault="00C83EE2" w:rsidP="00C83EE2">
                          <w:pPr>
                            <w:snapToGrid w:val="0"/>
                            <w:contextualSpacing/>
                            <w:jc w:val="center"/>
                            <w:rPr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 w:rsidRPr="00A44C37">
                            <w:rPr>
                              <w:b/>
                              <w:color w:val="FF0000"/>
                              <w:spacing w:val="-4"/>
                              <w:sz w:val="28"/>
                              <w:szCs w:val="28"/>
                              <w:highlight w:val="yellow"/>
                            </w:rPr>
                            <w:t xml:space="preserve">County Health Sector AWP for </w:t>
                          </w:r>
                          <w:r w:rsidRPr="00A44C37">
                            <w:rPr>
                              <w:b/>
                              <w:color w:val="FF0000"/>
                              <w:spacing w:val="-4"/>
                              <w:sz w:val="28"/>
                              <w:szCs w:val="28"/>
                              <w:highlight w:val="yellow"/>
                              <w:u w:val="single"/>
                            </w:rPr>
                            <w:t>FY(X+1)</w:t>
                          </w:r>
                          <w:r w:rsidR="00A23E39" w:rsidRPr="00A44C37">
                            <w:rPr>
                              <w:b/>
                              <w:color w:val="FF0000"/>
                              <w:spacing w:val="-4"/>
                              <w:sz w:val="28"/>
                              <w:szCs w:val="28"/>
                            </w:rPr>
                            <w:t xml:space="preserve"> </w:t>
                          </w:r>
                          <w:r w:rsidR="00A44C37" w:rsidRPr="009F494C">
                            <w:rPr>
                              <w:b/>
                              <w:sz w:val="28"/>
                              <w:szCs w:val="28"/>
                            </w:rPr>
                            <w:t xml:space="preserve">starts with Public </w:t>
                          </w:r>
                          <w:r w:rsidR="00351054">
                            <w:rPr>
                              <w:b/>
                              <w:sz w:val="28"/>
                              <w:szCs w:val="28"/>
                            </w:rPr>
                            <w:t>Consultation</w:t>
                          </w:r>
                          <w:r w:rsidR="00A44C37" w:rsidRPr="009F494C">
                            <w:rPr>
                              <w:b/>
                              <w:sz w:val="28"/>
                              <w:szCs w:val="28"/>
                            </w:rPr>
                            <w:t xml:space="preserve"> and shall be </w:t>
                          </w:r>
                          <w:r w:rsidR="009F494C">
                            <w:rPr>
                              <w:b/>
                              <w:sz w:val="28"/>
                              <w:szCs w:val="28"/>
                            </w:rPr>
                            <w:t xml:space="preserve">consolidated </w:t>
                          </w:r>
                        </w:p>
                        <w:p w:rsidR="00C83EE2" w:rsidRPr="00A23E39" w:rsidRDefault="00A23E39" w:rsidP="00C83EE2">
                          <w:pPr>
                            <w:snapToGrid w:val="0"/>
                            <w:contextualSpacing/>
                            <w:jc w:val="center"/>
                            <w:rPr>
                              <w:b/>
                              <w:sz w:val="28"/>
                              <w:szCs w:val="28"/>
                              <w:u w:val="single"/>
                            </w:rPr>
                          </w:pPr>
                          <w:r w:rsidRPr="00A23E39">
                            <w:rPr>
                              <w:b/>
                              <w:sz w:val="28"/>
                              <w:szCs w:val="28"/>
                              <w:u w:val="single"/>
                            </w:rPr>
                            <w:t>from February to April</w:t>
                          </w:r>
                        </w:p>
                      </w:txbxContent>
                    </v:textbox>
                    <o:callout v:ext="edit" minusx="t" minusy="t"/>
                  </v:shape>
                  <v:shape id="吹き出し: 線 22" o:spid="_x0000_s1042" type="#_x0000_t47" style="position:absolute;left:274;top:16274;width:33758;height:174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" adj="23651,20176,21669,10975" fillcolor="#f7caac [1301]" strokecolor="#a5a5a5 [2092]" strokeweight="3pt">
                    <v:textbox>
                      <w:txbxContent>
                        <w:p w:rsidR="00C83EE2" w:rsidRDefault="001F06F7" w:rsidP="007267B0">
                          <w:pPr>
                            <w:snapToGrid w:val="0"/>
                            <w:contextualSpacing/>
                            <w:jc w:val="center"/>
                            <w:rPr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 w:rsidRPr="00C83EE2">
                            <w:rPr>
                              <w:b/>
                              <w:color w:val="FF0000"/>
                              <w:sz w:val="28"/>
                              <w:szCs w:val="28"/>
                              <w:highlight w:val="yellow"/>
                            </w:rPr>
                            <w:t xml:space="preserve">County </w:t>
                          </w:r>
                          <w:r w:rsidR="004E141A" w:rsidRPr="00C83EE2">
                            <w:rPr>
                              <w:b/>
                              <w:color w:val="FF0000"/>
                              <w:sz w:val="28"/>
                              <w:szCs w:val="28"/>
                              <w:highlight w:val="yellow"/>
                            </w:rPr>
                            <w:t>Health Sector</w:t>
                          </w:r>
                          <w:r w:rsidRPr="00C83EE2">
                            <w:rPr>
                              <w:b/>
                              <w:color w:val="FF0000"/>
                              <w:sz w:val="28"/>
                              <w:szCs w:val="28"/>
                              <w:highlight w:val="yellow"/>
                            </w:rPr>
                            <w:t xml:space="preserve"> </w:t>
                          </w:r>
                          <w:r w:rsidR="00E67747" w:rsidRPr="00C83EE2">
                            <w:rPr>
                              <w:b/>
                              <w:color w:val="FF0000"/>
                              <w:sz w:val="28"/>
                              <w:szCs w:val="28"/>
                              <w:highlight w:val="yellow"/>
                            </w:rPr>
                            <w:t>B</w:t>
                          </w:r>
                          <w:r w:rsidR="00AA5394" w:rsidRPr="00C83EE2">
                            <w:rPr>
                              <w:b/>
                              <w:color w:val="FF0000"/>
                              <w:sz w:val="28"/>
                              <w:szCs w:val="28"/>
                              <w:highlight w:val="yellow"/>
                            </w:rPr>
                            <w:t>udget</w:t>
                          </w:r>
                          <w:r w:rsidR="00C83EE2" w:rsidRPr="00C83EE2">
                            <w:rPr>
                              <w:b/>
                              <w:color w:val="FF0000"/>
                              <w:sz w:val="28"/>
                              <w:szCs w:val="28"/>
                              <w:highlight w:val="yellow"/>
                            </w:rPr>
                            <w:t xml:space="preserve"> </w:t>
                          </w:r>
                          <w:r w:rsidR="004E141A" w:rsidRPr="00C83EE2">
                            <w:rPr>
                              <w:b/>
                              <w:color w:val="FF0000"/>
                              <w:sz w:val="28"/>
                              <w:szCs w:val="28"/>
                              <w:highlight w:val="yellow"/>
                            </w:rPr>
                            <w:t>FY(X+1)</w:t>
                          </w:r>
                          <w:r w:rsidR="004E141A">
                            <w:rPr>
                              <w:b/>
                              <w:color w:val="FF0000"/>
                              <w:sz w:val="28"/>
                              <w:szCs w:val="28"/>
                            </w:rPr>
                            <w:t xml:space="preserve"> </w:t>
                          </w:r>
                          <w:r w:rsidR="00C83EE2">
                            <w:rPr>
                              <w:b/>
                              <w:color w:val="FF0000"/>
                              <w:sz w:val="28"/>
                              <w:szCs w:val="28"/>
                            </w:rPr>
                            <w:t xml:space="preserve">proposed </w:t>
                          </w:r>
                          <w:r w:rsidR="00E008D8">
                            <w:rPr>
                              <w:b/>
                              <w:color w:val="FF0000"/>
                              <w:sz w:val="28"/>
                              <w:szCs w:val="28"/>
                            </w:rPr>
                            <w:t>from AWP</w:t>
                          </w:r>
                          <w:r w:rsidR="004E141A">
                            <w:rPr>
                              <w:b/>
                              <w:color w:val="FF0000"/>
                              <w:sz w:val="28"/>
                              <w:szCs w:val="28"/>
                            </w:rPr>
                            <w:t xml:space="preserve"> FY(X+1)</w:t>
                          </w:r>
                          <w:r w:rsidR="00AA5394">
                            <w:rPr>
                              <w:b/>
                              <w:color w:val="FF0000"/>
                              <w:sz w:val="28"/>
                              <w:szCs w:val="28"/>
                            </w:rPr>
                            <w:t xml:space="preserve"> </w:t>
                          </w:r>
                        </w:p>
                        <w:p w:rsidR="00EE2D62" w:rsidRDefault="00AA5394" w:rsidP="00230CF5">
                          <w:pPr>
                            <w:snapToGrid w:val="0"/>
                            <w:contextualSpacing/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AA5394">
                            <w:rPr>
                              <w:b/>
                              <w:sz w:val="28"/>
                              <w:szCs w:val="28"/>
                            </w:rPr>
                            <w:t xml:space="preserve">to </w:t>
                          </w:r>
                          <w:r w:rsidR="00981AA9" w:rsidRPr="00EE2D62">
                            <w:rPr>
                              <w:b/>
                              <w:color w:val="002060"/>
                              <w:sz w:val="28"/>
                              <w:szCs w:val="28"/>
                            </w:rPr>
                            <w:t>County Treasury</w:t>
                          </w:r>
                          <w:r w:rsidR="00C83EE2">
                            <w:rPr>
                              <w:b/>
                              <w:color w:val="002060"/>
                              <w:sz w:val="28"/>
                              <w:szCs w:val="28"/>
                            </w:rPr>
                            <w:t>,</w:t>
                          </w:r>
                          <w:r w:rsidR="00981AA9" w:rsidRPr="00EE2D62">
                            <w:rPr>
                              <w:b/>
                              <w:color w:val="002060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 xml:space="preserve">who </w:t>
                          </w:r>
                          <w:r w:rsidR="00981AA9" w:rsidRPr="00C55649">
                            <w:rPr>
                              <w:b/>
                              <w:sz w:val="28"/>
                              <w:szCs w:val="28"/>
                            </w:rPr>
                            <w:t>present</w:t>
                          </w:r>
                          <w:r w:rsidR="00EE2D62">
                            <w:rPr>
                              <w:b/>
                              <w:sz w:val="28"/>
                              <w:szCs w:val="28"/>
                            </w:rPr>
                            <w:t>s</w:t>
                          </w:r>
                          <w:r w:rsidR="00981AA9">
                            <w:rPr>
                              <w:b/>
                              <w:color w:val="FF0000"/>
                              <w:sz w:val="28"/>
                              <w:szCs w:val="28"/>
                            </w:rPr>
                            <w:t xml:space="preserve"> </w:t>
                          </w:r>
                          <w:r w:rsidR="00981AA9">
                            <w:rPr>
                              <w:b/>
                              <w:sz w:val="28"/>
                              <w:szCs w:val="28"/>
                            </w:rPr>
                            <w:t xml:space="preserve">Budget 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 xml:space="preserve">Estimate </w:t>
                          </w:r>
                          <w:r w:rsidR="00981AA9">
                            <w:rPr>
                              <w:b/>
                              <w:sz w:val="28"/>
                              <w:szCs w:val="28"/>
                            </w:rPr>
                            <w:t xml:space="preserve">to 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>CEC by</w:t>
                          </w:r>
                          <w:r w:rsidR="00981AA9">
                            <w:rPr>
                              <w:b/>
                              <w:sz w:val="28"/>
                              <w:szCs w:val="28"/>
                            </w:rPr>
                            <w:t xml:space="preserve"> </w:t>
                          </w:r>
                          <w:r w:rsidR="001A51A8">
                            <w:rPr>
                              <w:b/>
                              <w:sz w:val="28"/>
                              <w:szCs w:val="28"/>
                            </w:rPr>
                            <w:t>20 Apr</w:t>
                          </w:r>
                          <w:r w:rsidR="00524466">
                            <w:rPr>
                              <w:b/>
                              <w:sz w:val="28"/>
                              <w:szCs w:val="28"/>
                            </w:rPr>
                            <w:t>il</w:t>
                          </w:r>
                          <w:r w:rsidR="001A51A8">
                            <w:rPr>
                              <w:b/>
                              <w:sz w:val="28"/>
                              <w:szCs w:val="28"/>
                            </w:rPr>
                            <w:t xml:space="preserve">, </w:t>
                          </w:r>
                        </w:p>
                        <w:p w:rsidR="00981AA9" w:rsidRPr="009813CE" w:rsidRDefault="00C83EE2" w:rsidP="00230CF5">
                          <w:pPr>
                            <w:snapToGrid w:val="0"/>
                            <w:contextualSpacing/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then</w:t>
                          </w:r>
                          <w:r w:rsidR="00981AA9">
                            <w:rPr>
                              <w:b/>
                              <w:sz w:val="28"/>
                              <w:szCs w:val="28"/>
                            </w:rPr>
                            <w:t xml:space="preserve"> to </w:t>
                          </w:r>
                          <w:r w:rsidR="0078561C" w:rsidRPr="00EE2D62">
                            <w:rPr>
                              <w:b/>
                              <w:color w:val="002060"/>
                              <w:sz w:val="28"/>
                              <w:szCs w:val="28"/>
                            </w:rPr>
                            <w:t xml:space="preserve">County Assembly </w:t>
                          </w:r>
                          <w:r w:rsidR="00524466">
                            <w:rPr>
                              <w:b/>
                              <w:sz w:val="28"/>
                              <w:szCs w:val="28"/>
                              <w:u w:val="single"/>
                            </w:rPr>
                            <w:t>by 30 April</w:t>
                          </w:r>
                          <w:r w:rsidR="00AA5394">
                            <w:rPr>
                              <w:b/>
                              <w:sz w:val="28"/>
                              <w:szCs w:val="28"/>
                            </w:rPr>
                            <w:t xml:space="preserve"> </w:t>
                          </w:r>
                        </w:p>
                      </w:txbxContent>
                    </v:textbox>
                    <o:callout v:ext="edit" minusx="t" minusy="t"/>
                  </v:shape>
                  <v:roundrect id="四角形: 角を丸くする 4" o:spid="_x0000_s1043" style="position:absolute;left:59966;top:15375;width:8786;height:560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" filled="f" stroked="f">
                    <v:textbox>
                      <w:txbxContent>
                        <w:p w:rsidR="00981AA9" w:rsidRPr="00B718ED" w:rsidRDefault="00981AA9" w:rsidP="00B718ED">
                          <w:pPr>
                            <w:snapToGrid w:val="0"/>
                            <w:spacing w:line="120" w:lineRule="atLeast"/>
                            <w:jc w:val="center"/>
                            <w:rPr>
                              <w:b/>
                              <w:sz w:val="22"/>
                            </w:rPr>
                          </w:pPr>
                          <w:r w:rsidRPr="00B718ED">
                            <w:rPr>
                              <w:rFonts w:hint="eastAsia"/>
                              <w:b/>
                              <w:color w:val="FF0000"/>
                              <w:sz w:val="22"/>
                            </w:rPr>
                            <w:t xml:space="preserve">FY (X) </w:t>
                          </w:r>
                        </w:p>
                      </w:txbxContent>
                    </v:textbox>
                  </v:roundrect>
                  <v:shapetype id="_x0000_t93" coordsize="21600,21600" o:spt="93" adj="16200,5400" path="m@0,l@0@1,3375@1,3375@2@0@2@0,21600,21600,10800xem1350@1l1350@2,2700@2,2700@1xem0@1l0@2,675@2,675@1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3375,@1,@6,@2"/>
                    <v:handles>
                      <v:h position="#0,#1" xrange="3375,21600" yrange="0,10800"/>
                    </v:handles>
                  </v:shapetype>
                  <v:shape id="矢印: ストライプ 6" o:spid="_x0000_s1044" type="#_x0000_t93" style="position:absolute;left:61039;top:14962;width:6762;height:60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" adj="11869" fillcolor="#00b050" strokecolor="#7030a0">
                    <v:fill opacity="32896f"/>
                  </v:shape>
                </v:group>
                <v:shape id="吹き出し: 線 8" o:spid="_x0000_s1045" type="#_x0000_t47" style="position:absolute;left:93630;top:17430;width:37879;height:73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" adj="-8248,-8564,-25,781" fillcolor="#f7caac [1301]" strokecolor="#afabab" strokeweight="3pt">
                  <v:textbox>
                    <w:txbxContent>
                      <w:p w:rsidR="004102DB" w:rsidRDefault="00981AA9" w:rsidP="00732873">
                        <w:pPr>
                          <w:snapToGrid w:val="0"/>
                          <w:contextualSpacing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4245EF">
                          <w:rPr>
                            <w:rFonts w:hint="eastAsia"/>
                            <w:b/>
                            <w:color w:val="002060"/>
                            <w:sz w:val="28"/>
                            <w:szCs w:val="28"/>
                          </w:rPr>
                          <w:t xml:space="preserve">County </w:t>
                        </w:r>
                        <w:r w:rsidR="00677D64" w:rsidRPr="004245EF">
                          <w:rPr>
                            <w:rFonts w:hint="eastAsia"/>
                            <w:b/>
                            <w:color w:val="002060"/>
                            <w:sz w:val="28"/>
                            <w:szCs w:val="28"/>
                          </w:rPr>
                          <w:t xml:space="preserve">Treasury </w:t>
                        </w:r>
                        <w:r w:rsidR="00677D64" w:rsidRPr="004245EF">
                          <w:rPr>
                            <w:rFonts w:hint="eastAsia"/>
                            <w:sz w:val="28"/>
                            <w:szCs w:val="28"/>
                          </w:rPr>
                          <w:t>releases</w:t>
                        </w:r>
                        <w:r w:rsidR="00677D64"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981AA9" w:rsidRPr="009813CE" w:rsidRDefault="005979E7" w:rsidP="00732873">
                        <w:pPr>
                          <w:snapToGrid w:val="0"/>
                          <w:contextualSpacing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4245EF">
                          <w:rPr>
                            <w:b/>
                            <w:color w:val="002060"/>
                            <w:sz w:val="28"/>
                            <w:szCs w:val="28"/>
                          </w:rPr>
                          <w:t>“</w:t>
                        </w:r>
                        <w:r w:rsidR="00677D64" w:rsidRPr="004245EF">
                          <w:rPr>
                            <w:rFonts w:hint="eastAsia"/>
                            <w:b/>
                            <w:color w:val="002060"/>
                            <w:sz w:val="28"/>
                            <w:szCs w:val="28"/>
                          </w:rPr>
                          <w:t>Budget C</w:t>
                        </w:r>
                        <w:r w:rsidR="00981AA9" w:rsidRPr="004245EF">
                          <w:rPr>
                            <w:rFonts w:hint="eastAsia"/>
                            <w:b/>
                            <w:color w:val="002060"/>
                            <w:sz w:val="28"/>
                            <w:szCs w:val="28"/>
                          </w:rPr>
                          <w:t>ircular</w:t>
                        </w:r>
                        <w:r w:rsidRPr="004245EF">
                          <w:rPr>
                            <w:b/>
                            <w:color w:val="002060"/>
                            <w:sz w:val="28"/>
                            <w:szCs w:val="28"/>
                          </w:rPr>
                          <w:t>”</w:t>
                        </w:r>
                        <w:r w:rsidR="00981AA9" w:rsidRPr="004245EF">
                          <w:rPr>
                            <w:b/>
                            <w:color w:val="002060"/>
                            <w:sz w:val="28"/>
                            <w:szCs w:val="28"/>
                          </w:rPr>
                          <w:t xml:space="preserve"> </w:t>
                        </w:r>
                        <w:r w:rsidR="00981AA9">
                          <w:rPr>
                            <w:b/>
                            <w:sz w:val="28"/>
                            <w:szCs w:val="28"/>
                          </w:rPr>
                          <w:t>for FY (X+1)</w:t>
                        </w:r>
                        <w:r w:rsidR="00DC0D95"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 w:rsidR="00DC0D95" w:rsidRPr="00677D64">
                          <w:rPr>
                            <w:b/>
                            <w:sz w:val="28"/>
                            <w:szCs w:val="28"/>
                            <w:u w:val="single"/>
                          </w:rPr>
                          <w:t>by 30 Aug.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6608" behindDoc="1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59055</wp:posOffset>
                </wp:positionV>
                <wp:extent cx="773430" cy="837565"/>
                <wp:effectExtent l="0" t="0" r="7620" b="635"/>
                <wp:wrapTight wrapText="bothSides">
                  <wp:wrapPolygon edited="0">
                    <wp:start x="0" y="0"/>
                    <wp:lineTo x="0" y="21125"/>
                    <wp:lineTo x="21281" y="21125"/>
                    <wp:lineTo x="21281" y="0"/>
                    <wp:lineTo x="0" y="0"/>
                  </wp:wrapPolygon>
                </wp:wrapTight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430" cy="837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51B1" w:rsidRDefault="002E51B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46" type="#_x0000_t202" style="position:absolute;left:0;text-align:left;margin-left:-1.05pt;margin-top:4.65pt;width:60.9pt;height:65.95pt;z-index:-251599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" stroked="f">
                <v:textbox>
                  <w:txbxContent>
                    <w:p w:rsidR="002E51B1" w:rsidRDefault="002E51B1"/>
                  </w:txbxContent>
                </v:textbox>
                <w10:wrap type="tight"/>
              </v:shape>
            </w:pict>
          </mc:Fallback>
        </mc:AlternateContent>
      </w:r>
    </w:p>
    <w:p w:rsidR="006F37D6" w:rsidRDefault="006F37D6" w:rsidP="00B64DD7">
      <w:pPr>
        <w:pStyle w:val="1"/>
      </w:pPr>
    </w:p>
    <w:p w:rsidR="006F37D6" w:rsidRPr="006F37D6" w:rsidRDefault="006F37D6" w:rsidP="006F37D6"/>
    <w:p w:rsidR="006F37D6" w:rsidRPr="006F37D6" w:rsidRDefault="006F37D6" w:rsidP="006F37D6"/>
    <w:bookmarkEnd w:id="3"/>
    <w:p w:rsidR="006F37D6" w:rsidRPr="006F37D6" w:rsidRDefault="00A9306F" w:rsidP="006F37D6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A479707" wp14:editId="5779E62C">
                <wp:simplePos x="0" y="0"/>
                <wp:positionH relativeFrom="column">
                  <wp:posOffset>7786370</wp:posOffset>
                </wp:positionH>
                <wp:positionV relativeFrom="paragraph">
                  <wp:posOffset>212744</wp:posOffset>
                </wp:positionV>
                <wp:extent cx="1330325" cy="333375"/>
                <wp:effectExtent l="307975" t="0" r="311150" b="0"/>
                <wp:wrapNone/>
                <wp:docPr id="16" name="円弧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43880">
                          <a:off x="0" y="0"/>
                          <a:ext cx="1330325" cy="333375"/>
                        </a:xfrm>
                        <a:prstGeom prst="arc">
                          <a:avLst>
                            <a:gd name="adj1" fmla="val 10704941"/>
                            <a:gd name="adj2" fmla="val 21312299"/>
                          </a:avLst>
                        </a:prstGeom>
                        <a:ln w="28575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B26D79" id="円弧 16" o:spid="_x0000_s1026" style="position:absolute;left:0;text-align:left;margin-left:613.1pt;margin-top:16.75pt;width:104.75pt;height:26.25pt;rotation:3215502fd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3032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" path="m4015,184974nsc-39049,87198,263372,1389,655875,16v289391,-1013,548181,44984,640051,113760l665163,166688,4015,184974xem4015,184974nfc-39049,87198,263372,1389,655875,16v289391,-1013,548181,44984,640051,113760e" filled="f" strokecolor="#0070c0" strokeweight="2.25pt">
                <v:stroke joinstyle="miter"/>
                <v:path arrowok="t" o:connecttype="custom" o:connectlocs="4015,184974;655875,16;1295926,113776" o:connectangles="0,0,0"/>
              </v:shape>
            </w:pict>
          </mc:Fallback>
        </mc:AlternateContent>
      </w:r>
    </w:p>
    <w:bookmarkEnd w:id="4"/>
    <w:p w:rsidR="006F37D6" w:rsidRPr="006F37D6" w:rsidRDefault="002247FA" w:rsidP="006F37D6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6379143</wp:posOffset>
                </wp:positionH>
                <wp:positionV relativeFrom="paragraph">
                  <wp:posOffset>302271</wp:posOffset>
                </wp:positionV>
                <wp:extent cx="0" cy="391738"/>
                <wp:effectExtent l="19050" t="0" r="38100" b="46990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91738"/>
                        </a:xfrm>
                        <a:prstGeom prst="line">
                          <a:avLst/>
                        </a:prstGeom>
                        <a:ln w="57150">
                          <a:prstDash val="sysDot"/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5B1B33" id="直線コネクタ 7" o:spid="_x0000_s1026" style="position:absolute;left:0;text-align:left;flip:x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2.3pt,23.8pt" to="502.3pt,5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" strokecolor="#a5a5a5 [3206]" strokeweight="4.5pt">
                <v:stroke dashstyle="1 1" joinstyle="miter"/>
              </v:line>
            </w:pict>
          </mc:Fallback>
        </mc:AlternateContent>
      </w:r>
    </w:p>
    <w:p w:rsidR="006F37D6" w:rsidRPr="006F37D6" w:rsidRDefault="006F37D6" w:rsidP="006F37D6"/>
    <w:p w:rsidR="006F37D6" w:rsidRPr="006F37D6" w:rsidRDefault="006F37D6" w:rsidP="006F37D6"/>
    <w:p w:rsidR="006F37D6" w:rsidRPr="006F37D6" w:rsidRDefault="006F37D6" w:rsidP="006F37D6"/>
    <w:p w:rsidR="006F37D6" w:rsidRPr="006F37D6" w:rsidRDefault="00AF475B" w:rsidP="006F37D6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2905534</wp:posOffset>
                </wp:positionH>
                <wp:positionV relativeFrom="paragraph">
                  <wp:posOffset>376900</wp:posOffset>
                </wp:positionV>
                <wp:extent cx="2768911" cy="1136521"/>
                <wp:effectExtent l="244792" t="0" r="28893" b="0"/>
                <wp:wrapNone/>
                <wp:docPr id="2" name="円弧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693025">
                          <a:off x="0" y="0"/>
                          <a:ext cx="2768911" cy="1136521"/>
                        </a:xfrm>
                        <a:prstGeom prst="arc">
                          <a:avLst>
                            <a:gd name="adj1" fmla="val 10833065"/>
                            <a:gd name="adj2" fmla="val 12198"/>
                          </a:avLst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49CFBA" id="円弧 2" o:spid="_x0000_s1026" style="position:absolute;left:0;text-align:left;margin-left:228.8pt;margin-top:29.7pt;width:218pt;height:89.5pt;rotation:-7544259fd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68911,1136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" path="m380,554948nsc18031,245781,634768,-834,1388197,2v767826,852,1387301,258022,1380663,573172l1384456,568261,380,554948xem380,554948nfc18031,245781,634768,-834,1388197,2v767826,852,1387301,258022,1380663,573172e" filled="f" strokecolor="red" strokeweight="2.25pt">
                <v:stroke joinstyle="miter"/>
                <v:path arrowok="t" o:connecttype="custom" o:connectlocs="380,554948;1388197,2;2768860,573174" o:connectangles="0,0,0"/>
              </v:shape>
            </w:pict>
          </mc:Fallback>
        </mc:AlternateContent>
      </w:r>
    </w:p>
    <w:p w:rsidR="006F37D6" w:rsidRPr="006F37D6" w:rsidRDefault="006F37D6" w:rsidP="006F37D6"/>
    <w:p w:rsidR="006F37D6" w:rsidRPr="006F37D6" w:rsidRDefault="006F37D6" w:rsidP="006F37D6"/>
    <w:p w:rsidR="006F37D6" w:rsidRPr="006F37D6" w:rsidRDefault="006F37D6" w:rsidP="006F37D6"/>
    <w:p w:rsidR="006F37D6" w:rsidRDefault="00FD6F14" w:rsidP="009376E3"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11026775</wp:posOffset>
                </wp:positionH>
                <wp:positionV relativeFrom="paragraph">
                  <wp:posOffset>128270</wp:posOffset>
                </wp:positionV>
                <wp:extent cx="364490" cy="372110"/>
                <wp:effectExtent l="15240" t="3810" r="31750" b="31750"/>
                <wp:wrapNone/>
                <wp:docPr id="210" name="矢印: ストライプ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64490" cy="372110"/>
                        </a:xfrm>
                        <a:prstGeom prst="stripedRightArrow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516AFE" id="矢印: ストライプ 210" o:spid="_x0000_s1026" type="#_x0000_t93" style="position:absolute;left:0;text-align:left;margin-left:868.25pt;margin-top:10.1pt;width:28.7pt;height:29.3pt;rotation:9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" adj="10800" fillcolor="#a5a5a5 [2092]" strokecolor="#1f3763 [1604]" strokeweight="1pt"/>
            </w:pict>
          </mc:Fallback>
        </mc:AlternateContent>
      </w:r>
      <w:r w:rsidR="00A9306F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8737DD2" wp14:editId="41AEA4F3">
                <wp:simplePos x="0" y="0"/>
                <wp:positionH relativeFrom="column">
                  <wp:posOffset>8169910</wp:posOffset>
                </wp:positionH>
                <wp:positionV relativeFrom="paragraph">
                  <wp:posOffset>391160</wp:posOffset>
                </wp:positionV>
                <wp:extent cx="1476375" cy="459423"/>
                <wp:effectExtent l="0" t="381000" r="0" b="302895"/>
                <wp:wrapNone/>
                <wp:docPr id="211" name="矢印: ストライプ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277965">
                          <a:off x="0" y="0"/>
                          <a:ext cx="1476375" cy="459423"/>
                        </a:xfrm>
                        <a:prstGeom prst="stripedRightArrow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5972DF" id="矢印: ストライプ 211" o:spid="_x0000_s1026" type="#_x0000_t93" style="position:absolute;left:0;text-align:left;margin-left:643.3pt;margin-top:30.8pt;width:116.25pt;height:36.2pt;rotation:9041745fd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" adj="18239" fillcolor="#a5a5a5 [2092]" strokecolor="#1f3763 [1604]" strokeweight="1pt"/>
            </w:pict>
          </mc:Fallback>
        </mc:AlternateContent>
      </w:r>
    </w:p>
    <w:p w:rsidR="009376E3" w:rsidRDefault="00A9306F" w:rsidP="009376E3"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E1F6308" wp14:editId="252714D5">
                <wp:simplePos x="0" y="0"/>
                <wp:positionH relativeFrom="column">
                  <wp:posOffset>9209768</wp:posOffset>
                </wp:positionH>
                <wp:positionV relativeFrom="paragraph">
                  <wp:posOffset>183901</wp:posOffset>
                </wp:positionV>
                <wp:extent cx="4019550" cy="1590675"/>
                <wp:effectExtent l="57150" t="19050" r="19050" b="28575"/>
                <wp:wrapNone/>
                <wp:docPr id="204" name="吹き出し: 線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1590675"/>
                        </a:xfrm>
                        <a:prstGeom prst="borderCallout1">
                          <a:avLst>
                            <a:gd name="adj1" fmla="val -573"/>
                            <a:gd name="adj2" fmla="val -114"/>
                            <a:gd name="adj3" fmla="val 3196"/>
                            <a:gd name="adj4" fmla="val -671"/>
                          </a:avLst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38100" cap="flat" cmpd="sng" algn="ctr">
                          <a:solidFill>
                            <a:schemeClr val="bg2">
                              <a:lumMod val="75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C69EB" w:rsidRPr="00A615AB" w:rsidRDefault="002E1700" w:rsidP="004C69EB">
                            <w:pPr>
                              <w:snapToGrid w:val="0"/>
                              <w:contextualSpacing/>
                              <w:jc w:val="center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A technical level </w:t>
                            </w:r>
                            <w:r w:rsidR="004C69EB">
                              <w:rPr>
                                <w:b/>
                                <w:color w:val="002060"/>
                                <w:sz w:val="28"/>
                                <w:szCs w:val="28"/>
                              </w:rPr>
                              <w:t>Kenya</w:t>
                            </w:r>
                            <w:r w:rsidR="004C69EB" w:rsidRPr="004245EF">
                              <w:rPr>
                                <w:b/>
                                <w:color w:val="00206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C69EB">
                              <w:rPr>
                                <w:b/>
                                <w:color w:val="002060"/>
                                <w:sz w:val="28"/>
                                <w:szCs w:val="28"/>
                              </w:rPr>
                              <w:t xml:space="preserve">Health Forum (KHF)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and an executive level </w:t>
                            </w:r>
                            <w:r w:rsidR="004F7F7A">
                              <w:rPr>
                                <w:b/>
                                <w:color w:val="002060"/>
                                <w:sz w:val="28"/>
                                <w:szCs w:val="28"/>
                              </w:rPr>
                              <w:t>Inter-Governmental Forum (IGF</w:t>
                            </w:r>
                            <w:r w:rsidRPr="002E1700">
                              <w:rPr>
                                <w:b/>
                                <w:color w:val="002060"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of all counties, MOH, and partners are </w:t>
                            </w:r>
                            <w:r w:rsidR="004C69EB">
                              <w:rPr>
                                <w:sz w:val="28"/>
                                <w:szCs w:val="28"/>
                              </w:rPr>
                              <w:t xml:space="preserve">conducted to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discuss </w:t>
                            </w:r>
                            <w:r w:rsidR="00042677">
                              <w:rPr>
                                <w:sz w:val="28"/>
                                <w:szCs w:val="28"/>
                              </w:rPr>
                              <w:t xml:space="preserve">national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priorities for FY(X+1) </w:t>
                            </w:r>
                            <w:r w:rsidRPr="002E1700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in October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1F6308" id="吹き出し: 線 204" o:spid="_x0000_s1047" type="#_x0000_t47" style="position:absolute;left:0;text-align:left;margin-left:725.2pt;margin-top:14.5pt;width:316.5pt;height:125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" adj="-145,690,-25,-124" fillcolor="#f7caac [1301]" strokecolor="#aeaaaa [2414]" strokeweight="3pt">
                <v:textbox>
                  <w:txbxContent>
                    <w:p w:rsidR="004C69EB" w:rsidRPr="00A615AB" w:rsidRDefault="002E1700" w:rsidP="004C69EB">
                      <w:pPr>
                        <w:snapToGrid w:val="0"/>
                        <w:contextualSpacing/>
                        <w:jc w:val="center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A technical level </w:t>
                      </w:r>
                      <w:r w:rsidR="004C69EB">
                        <w:rPr>
                          <w:b/>
                          <w:color w:val="002060"/>
                          <w:sz w:val="28"/>
                          <w:szCs w:val="28"/>
                        </w:rPr>
                        <w:t>Kenya</w:t>
                      </w:r>
                      <w:r w:rsidR="004C69EB" w:rsidRPr="004245EF">
                        <w:rPr>
                          <w:b/>
                          <w:color w:val="002060"/>
                          <w:sz w:val="28"/>
                          <w:szCs w:val="28"/>
                        </w:rPr>
                        <w:t xml:space="preserve"> </w:t>
                      </w:r>
                      <w:r w:rsidR="004C69EB">
                        <w:rPr>
                          <w:b/>
                          <w:color w:val="002060"/>
                          <w:sz w:val="28"/>
                          <w:szCs w:val="28"/>
                        </w:rPr>
                        <w:t xml:space="preserve">Health Forum (KHF) </w:t>
                      </w:r>
                      <w:r>
                        <w:rPr>
                          <w:sz w:val="28"/>
                          <w:szCs w:val="28"/>
                        </w:rPr>
                        <w:t xml:space="preserve">and an executive level </w:t>
                      </w:r>
                      <w:r w:rsidR="004F7F7A">
                        <w:rPr>
                          <w:b/>
                          <w:color w:val="002060"/>
                          <w:sz w:val="28"/>
                          <w:szCs w:val="28"/>
                        </w:rPr>
                        <w:t>Inter-Governmental Forum (IGF</w:t>
                      </w:r>
                      <w:r w:rsidRPr="002E1700">
                        <w:rPr>
                          <w:b/>
                          <w:color w:val="002060"/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sz w:val="28"/>
                          <w:szCs w:val="28"/>
                        </w:rPr>
                        <w:t xml:space="preserve"> of all counties, MOH, and partners are </w:t>
                      </w:r>
                      <w:r w:rsidR="004C69EB">
                        <w:rPr>
                          <w:sz w:val="28"/>
                          <w:szCs w:val="28"/>
                        </w:rPr>
                        <w:t xml:space="preserve">conducted to </w:t>
                      </w:r>
                      <w:r>
                        <w:rPr>
                          <w:sz w:val="28"/>
                          <w:szCs w:val="28"/>
                        </w:rPr>
                        <w:t xml:space="preserve">discuss </w:t>
                      </w:r>
                      <w:r w:rsidR="00042677">
                        <w:rPr>
                          <w:sz w:val="28"/>
                          <w:szCs w:val="28"/>
                        </w:rPr>
                        <w:t xml:space="preserve">national </w:t>
                      </w:r>
                      <w:r>
                        <w:rPr>
                          <w:sz w:val="28"/>
                          <w:szCs w:val="28"/>
                        </w:rPr>
                        <w:t xml:space="preserve">priorities for FY(X+1) </w:t>
                      </w:r>
                      <w:r w:rsidRPr="002E1700">
                        <w:rPr>
                          <w:b/>
                          <w:sz w:val="28"/>
                          <w:szCs w:val="28"/>
                          <w:u w:val="single"/>
                        </w:rPr>
                        <w:t>in October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bookmarkEnd w:id="0"/>
    <w:p w:rsidR="00481BD9" w:rsidRPr="006F37D6" w:rsidRDefault="00702DFC" w:rsidP="006F37D6"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7F66EFA" wp14:editId="140C0F97">
                <wp:simplePos x="0" y="0"/>
                <wp:positionH relativeFrom="column">
                  <wp:posOffset>3180007</wp:posOffset>
                </wp:positionH>
                <wp:positionV relativeFrom="paragraph">
                  <wp:posOffset>494609</wp:posOffset>
                </wp:positionV>
                <wp:extent cx="758767" cy="436602"/>
                <wp:effectExtent l="0" t="76200" r="22860" b="97155"/>
                <wp:wrapNone/>
                <wp:docPr id="13" name="矢印: ストライプ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657771">
                          <a:off x="0" y="0"/>
                          <a:ext cx="758767" cy="436602"/>
                        </a:xfrm>
                        <a:prstGeom prst="stripedRightArrow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DFBD4F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矢印: ストライプ 13" o:spid="_x0000_s1026" type="#_x0000_t93" style="position:absolute;left:0;text-align:left;margin-left:250.4pt;margin-top:38.95pt;width:59.75pt;height:34.4pt;rotation:-9767299fd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" adj="15386" fillcolor="#a5a5a5 [2092]" strokecolor="#1f3763 [1604]" strokeweight="1pt"/>
            </w:pict>
          </mc:Fallback>
        </mc:AlternateContent>
      </w:r>
      <w:r w:rsidR="004E329E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1786E4E" wp14:editId="242C5984">
                <wp:simplePos x="0" y="0"/>
                <wp:positionH relativeFrom="column">
                  <wp:posOffset>8535037</wp:posOffset>
                </wp:positionH>
                <wp:positionV relativeFrom="paragraph">
                  <wp:posOffset>541930</wp:posOffset>
                </wp:positionV>
                <wp:extent cx="496582" cy="372221"/>
                <wp:effectExtent l="19050" t="19050" r="36830" b="46990"/>
                <wp:wrapNone/>
                <wp:docPr id="212" name="矢印: ストライプ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153338">
                          <a:off x="0" y="0"/>
                          <a:ext cx="496582" cy="372221"/>
                        </a:xfrm>
                        <a:prstGeom prst="stripedRightArrow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5B2B7C" id="矢印: ストライプ 212" o:spid="_x0000_s1026" type="#_x0000_t93" style="position:absolute;left:0;text-align:left;margin-left:672.05pt;margin-top:42.65pt;width:39.1pt;height:29.3pt;rotation:11090153fd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" adj="13505" fillcolor="#a5a5a5 [2092]" strokecolor="#1f3763 [1604]" strokeweight="1pt"/>
            </w:pict>
          </mc:Fallback>
        </mc:AlternateContent>
      </w:r>
      <w:r w:rsidR="00481BD9">
        <w:t xml:space="preserve">           </w:t>
      </w:r>
      <w:bookmarkEnd w:id="1"/>
    </w:p>
    <w:sectPr w:rsidR="00481BD9" w:rsidRPr="006F37D6" w:rsidSect="00822285">
      <w:pgSz w:w="23811" w:h="16838" w:orient="landscape" w:code="8"/>
      <w:pgMar w:top="1418" w:right="1418" w:bottom="1021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21CE" w:rsidRDefault="00BB21CE" w:rsidP="00FD5296">
      <w:r>
        <w:separator/>
      </w:r>
    </w:p>
  </w:endnote>
  <w:endnote w:type="continuationSeparator" w:id="0">
    <w:p w:rsidR="00BB21CE" w:rsidRDefault="00BB21CE" w:rsidP="00FD5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21CE" w:rsidRDefault="00BB21CE" w:rsidP="00FD5296">
      <w:r>
        <w:separator/>
      </w:r>
    </w:p>
  </w:footnote>
  <w:footnote w:type="continuationSeparator" w:id="0">
    <w:p w:rsidR="00BB21CE" w:rsidRDefault="00BB21CE" w:rsidP="00FD52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994CF4"/>
    <w:multiLevelType w:val="hybridMultilevel"/>
    <w:tmpl w:val="B8B81AFA"/>
    <w:lvl w:ilvl="0" w:tplc="B29CC2C6">
      <w:numFmt w:val="bullet"/>
      <w:lvlText w:val="-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6896AFD"/>
    <w:multiLevelType w:val="hybridMultilevel"/>
    <w:tmpl w:val="6F2C77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F8D28DD"/>
    <w:multiLevelType w:val="hybridMultilevel"/>
    <w:tmpl w:val="2280D56E"/>
    <w:lvl w:ilvl="0" w:tplc="5B3CA36E">
      <w:start w:val="1"/>
      <w:numFmt w:val="lowerRoman"/>
      <w:lvlText w:val="(%1)"/>
      <w:lvlJc w:val="left"/>
      <w:pPr>
        <w:ind w:left="720" w:hanging="7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40"/>
  <w:drawingGridHorizontalSpacing w:val="105"/>
  <w:drawingGridVerticalSpacing w:val="175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4DA"/>
    <w:rsid w:val="000016A0"/>
    <w:rsid w:val="00004696"/>
    <w:rsid w:val="000069D8"/>
    <w:rsid w:val="0001120E"/>
    <w:rsid w:val="000177A3"/>
    <w:rsid w:val="0001781C"/>
    <w:rsid w:val="00021D91"/>
    <w:rsid w:val="00022658"/>
    <w:rsid w:val="000227D7"/>
    <w:rsid w:val="00023A42"/>
    <w:rsid w:val="00026849"/>
    <w:rsid w:val="00026EB1"/>
    <w:rsid w:val="000310D1"/>
    <w:rsid w:val="00032BD4"/>
    <w:rsid w:val="00032C32"/>
    <w:rsid w:val="00033640"/>
    <w:rsid w:val="0003683C"/>
    <w:rsid w:val="00037B24"/>
    <w:rsid w:val="00040967"/>
    <w:rsid w:val="00040CF1"/>
    <w:rsid w:val="00042677"/>
    <w:rsid w:val="00042CE8"/>
    <w:rsid w:val="000434B4"/>
    <w:rsid w:val="0004377F"/>
    <w:rsid w:val="000462E2"/>
    <w:rsid w:val="00050568"/>
    <w:rsid w:val="00055D17"/>
    <w:rsid w:val="000608B2"/>
    <w:rsid w:val="000652C7"/>
    <w:rsid w:val="000659C7"/>
    <w:rsid w:val="000663B9"/>
    <w:rsid w:val="00070AFD"/>
    <w:rsid w:val="00072AF8"/>
    <w:rsid w:val="00076939"/>
    <w:rsid w:val="00076AA1"/>
    <w:rsid w:val="00077E63"/>
    <w:rsid w:val="0008085E"/>
    <w:rsid w:val="000858ED"/>
    <w:rsid w:val="00085B74"/>
    <w:rsid w:val="000864AF"/>
    <w:rsid w:val="0009023B"/>
    <w:rsid w:val="00093662"/>
    <w:rsid w:val="00093822"/>
    <w:rsid w:val="000944AE"/>
    <w:rsid w:val="0009596E"/>
    <w:rsid w:val="0009625F"/>
    <w:rsid w:val="000A3E2A"/>
    <w:rsid w:val="000B3D54"/>
    <w:rsid w:val="000C4FAE"/>
    <w:rsid w:val="000C5158"/>
    <w:rsid w:val="000D1D5B"/>
    <w:rsid w:val="000D5555"/>
    <w:rsid w:val="000D7FC5"/>
    <w:rsid w:val="000E0397"/>
    <w:rsid w:val="000E1F98"/>
    <w:rsid w:val="000E3E7A"/>
    <w:rsid w:val="000E7E9E"/>
    <w:rsid w:val="000F2CD2"/>
    <w:rsid w:val="000F43F0"/>
    <w:rsid w:val="000F7351"/>
    <w:rsid w:val="00102632"/>
    <w:rsid w:val="001033C4"/>
    <w:rsid w:val="00104D49"/>
    <w:rsid w:val="00105B1E"/>
    <w:rsid w:val="00106E7F"/>
    <w:rsid w:val="0011138C"/>
    <w:rsid w:val="0011652D"/>
    <w:rsid w:val="00117AA4"/>
    <w:rsid w:val="001203E8"/>
    <w:rsid w:val="00120693"/>
    <w:rsid w:val="00126F40"/>
    <w:rsid w:val="001315F6"/>
    <w:rsid w:val="00131A6C"/>
    <w:rsid w:val="001351D7"/>
    <w:rsid w:val="00137130"/>
    <w:rsid w:val="00140B2D"/>
    <w:rsid w:val="00141337"/>
    <w:rsid w:val="00143FC2"/>
    <w:rsid w:val="001443F6"/>
    <w:rsid w:val="0014592C"/>
    <w:rsid w:val="00150D4E"/>
    <w:rsid w:val="0015390A"/>
    <w:rsid w:val="001539B5"/>
    <w:rsid w:val="00154481"/>
    <w:rsid w:val="00161048"/>
    <w:rsid w:val="00171626"/>
    <w:rsid w:val="00171D26"/>
    <w:rsid w:val="00173DD2"/>
    <w:rsid w:val="00174030"/>
    <w:rsid w:val="001819AA"/>
    <w:rsid w:val="0018305A"/>
    <w:rsid w:val="00197610"/>
    <w:rsid w:val="001A2C34"/>
    <w:rsid w:val="001A3067"/>
    <w:rsid w:val="001A51A8"/>
    <w:rsid w:val="001A5596"/>
    <w:rsid w:val="001A5F7E"/>
    <w:rsid w:val="001A6002"/>
    <w:rsid w:val="001A74A6"/>
    <w:rsid w:val="001B14B1"/>
    <w:rsid w:val="001B2078"/>
    <w:rsid w:val="001B2CB1"/>
    <w:rsid w:val="001C16DF"/>
    <w:rsid w:val="001C3ADE"/>
    <w:rsid w:val="001C44BB"/>
    <w:rsid w:val="001D582B"/>
    <w:rsid w:val="001D609E"/>
    <w:rsid w:val="001D6806"/>
    <w:rsid w:val="001D6979"/>
    <w:rsid w:val="001E0FD8"/>
    <w:rsid w:val="001E1F01"/>
    <w:rsid w:val="001E2A0E"/>
    <w:rsid w:val="001E4F7E"/>
    <w:rsid w:val="001E66A5"/>
    <w:rsid w:val="001E7533"/>
    <w:rsid w:val="001E7748"/>
    <w:rsid w:val="001F06F7"/>
    <w:rsid w:val="001F0AAC"/>
    <w:rsid w:val="001F2957"/>
    <w:rsid w:val="001F349B"/>
    <w:rsid w:val="001F3E27"/>
    <w:rsid w:val="001F5A25"/>
    <w:rsid w:val="002009BD"/>
    <w:rsid w:val="00201ADB"/>
    <w:rsid w:val="002045BE"/>
    <w:rsid w:val="00204822"/>
    <w:rsid w:val="00206E57"/>
    <w:rsid w:val="00215A27"/>
    <w:rsid w:val="002201D2"/>
    <w:rsid w:val="00220AEC"/>
    <w:rsid w:val="00223542"/>
    <w:rsid w:val="002247FA"/>
    <w:rsid w:val="00230CF5"/>
    <w:rsid w:val="0023156A"/>
    <w:rsid w:val="002344F7"/>
    <w:rsid w:val="002368E3"/>
    <w:rsid w:val="002431BE"/>
    <w:rsid w:val="0024484B"/>
    <w:rsid w:val="00246D68"/>
    <w:rsid w:val="00247F47"/>
    <w:rsid w:val="00250939"/>
    <w:rsid w:val="0025120E"/>
    <w:rsid w:val="00251FF2"/>
    <w:rsid w:val="00253AF7"/>
    <w:rsid w:val="00254206"/>
    <w:rsid w:val="0025545A"/>
    <w:rsid w:val="00261E42"/>
    <w:rsid w:val="00262BB2"/>
    <w:rsid w:val="002666AD"/>
    <w:rsid w:val="00266FA9"/>
    <w:rsid w:val="00271DBB"/>
    <w:rsid w:val="00277AD0"/>
    <w:rsid w:val="00277AFF"/>
    <w:rsid w:val="00277F6D"/>
    <w:rsid w:val="002828BB"/>
    <w:rsid w:val="00283806"/>
    <w:rsid w:val="002849C0"/>
    <w:rsid w:val="00292209"/>
    <w:rsid w:val="00295AA7"/>
    <w:rsid w:val="002971EC"/>
    <w:rsid w:val="0029748A"/>
    <w:rsid w:val="002A1604"/>
    <w:rsid w:val="002A3E54"/>
    <w:rsid w:val="002A6D84"/>
    <w:rsid w:val="002A7B08"/>
    <w:rsid w:val="002B3C8C"/>
    <w:rsid w:val="002B5CEE"/>
    <w:rsid w:val="002B7BF2"/>
    <w:rsid w:val="002C0153"/>
    <w:rsid w:val="002C2844"/>
    <w:rsid w:val="002C608E"/>
    <w:rsid w:val="002C60F5"/>
    <w:rsid w:val="002D03CE"/>
    <w:rsid w:val="002D1334"/>
    <w:rsid w:val="002D2FAE"/>
    <w:rsid w:val="002D3971"/>
    <w:rsid w:val="002D3C03"/>
    <w:rsid w:val="002E1700"/>
    <w:rsid w:val="002E228F"/>
    <w:rsid w:val="002E30DA"/>
    <w:rsid w:val="002E51B1"/>
    <w:rsid w:val="002E6205"/>
    <w:rsid w:val="002E68DD"/>
    <w:rsid w:val="002E6E9C"/>
    <w:rsid w:val="002F04D7"/>
    <w:rsid w:val="002F057A"/>
    <w:rsid w:val="002F102F"/>
    <w:rsid w:val="002F22B5"/>
    <w:rsid w:val="00304516"/>
    <w:rsid w:val="00310BF1"/>
    <w:rsid w:val="00313A30"/>
    <w:rsid w:val="00313AAB"/>
    <w:rsid w:val="00315FF9"/>
    <w:rsid w:val="003217D7"/>
    <w:rsid w:val="00323C77"/>
    <w:rsid w:val="00337C27"/>
    <w:rsid w:val="00343B59"/>
    <w:rsid w:val="00344C53"/>
    <w:rsid w:val="003458B4"/>
    <w:rsid w:val="00345E2F"/>
    <w:rsid w:val="003464CB"/>
    <w:rsid w:val="003466FF"/>
    <w:rsid w:val="00351054"/>
    <w:rsid w:val="0035486A"/>
    <w:rsid w:val="00354C0A"/>
    <w:rsid w:val="00354FC1"/>
    <w:rsid w:val="003558E9"/>
    <w:rsid w:val="00356BF9"/>
    <w:rsid w:val="00367070"/>
    <w:rsid w:val="003725DA"/>
    <w:rsid w:val="00373B04"/>
    <w:rsid w:val="003744CD"/>
    <w:rsid w:val="00374639"/>
    <w:rsid w:val="00375BF6"/>
    <w:rsid w:val="003766F9"/>
    <w:rsid w:val="003813C8"/>
    <w:rsid w:val="00381D74"/>
    <w:rsid w:val="003853CE"/>
    <w:rsid w:val="00385D55"/>
    <w:rsid w:val="00387774"/>
    <w:rsid w:val="00390395"/>
    <w:rsid w:val="00392A40"/>
    <w:rsid w:val="003936D6"/>
    <w:rsid w:val="00394AC1"/>
    <w:rsid w:val="00394D1C"/>
    <w:rsid w:val="00395EEE"/>
    <w:rsid w:val="003A068E"/>
    <w:rsid w:val="003A4967"/>
    <w:rsid w:val="003B1123"/>
    <w:rsid w:val="003B1B35"/>
    <w:rsid w:val="003B33CF"/>
    <w:rsid w:val="003B4091"/>
    <w:rsid w:val="003B5CE8"/>
    <w:rsid w:val="003B5FC3"/>
    <w:rsid w:val="003C6030"/>
    <w:rsid w:val="003C622E"/>
    <w:rsid w:val="003C688F"/>
    <w:rsid w:val="003C79C4"/>
    <w:rsid w:val="003D1E70"/>
    <w:rsid w:val="003D7306"/>
    <w:rsid w:val="003E0BEC"/>
    <w:rsid w:val="003E2831"/>
    <w:rsid w:val="003E564C"/>
    <w:rsid w:val="003F039D"/>
    <w:rsid w:val="003F1790"/>
    <w:rsid w:val="003F25EF"/>
    <w:rsid w:val="003F402B"/>
    <w:rsid w:val="003F4262"/>
    <w:rsid w:val="003F4C29"/>
    <w:rsid w:val="003F4FE8"/>
    <w:rsid w:val="003F5F43"/>
    <w:rsid w:val="00400E5A"/>
    <w:rsid w:val="0040203B"/>
    <w:rsid w:val="004022BC"/>
    <w:rsid w:val="0040462B"/>
    <w:rsid w:val="00404A82"/>
    <w:rsid w:val="004102DB"/>
    <w:rsid w:val="00410EB2"/>
    <w:rsid w:val="00415009"/>
    <w:rsid w:val="00417E2A"/>
    <w:rsid w:val="004229CE"/>
    <w:rsid w:val="004230AD"/>
    <w:rsid w:val="00423A7F"/>
    <w:rsid w:val="0042451C"/>
    <w:rsid w:val="004245EF"/>
    <w:rsid w:val="00427448"/>
    <w:rsid w:val="00435530"/>
    <w:rsid w:val="00435C13"/>
    <w:rsid w:val="004378C2"/>
    <w:rsid w:val="004449E8"/>
    <w:rsid w:val="0045758A"/>
    <w:rsid w:val="00460DEA"/>
    <w:rsid w:val="004639A6"/>
    <w:rsid w:val="00464758"/>
    <w:rsid w:val="00472F34"/>
    <w:rsid w:val="00473C24"/>
    <w:rsid w:val="004743A3"/>
    <w:rsid w:val="0047697D"/>
    <w:rsid w:val="00476FB3"/>
    <w:rsid w:val="00481BD9"/>
    <w:rsid w:val="00483D91"/>
    <w:rsid w:val="00487CF1"/>
    <w:rsid w:val="004919CB"/>
    <w:rsid w:val="004960A4"/>
    <w:rsid w:val="004A4104"/>
    <w:rsid w:val="004A74B7"/>
    <w:rsid w:val="004B07AB"/>
    <w:rsid w:val="004B0866"/>
    <w:rsid w:val="004B1521"/>
    <w:rsid w:val="004B1D92"/>
    <w:rsid w:val="004B53E3"/>
    <w:rsid w:val="004B764B"/>
    <w:rsid w:val="004B7CA9"/>
    <w:rsid w:val="004C0AAB"/>
    <w:rsid w:val="004C154D"/>
    <w:rsid w:val="004C1A9A"/>
    <w:rsid w:val="004C69EB"/>
    <w:rsid w:val="004C7990"/>
    <w:rsid w:val="004D4D5D"/>
    <w:rsid w:val="004D5ED1"/>
    <w:rsid w:val="004E141A"/>
    <w:rsid w:val="004E329E"/>
    <w:rsid w:val="004E3C21"/>
    <w:rsid w:val="004E40A8"/>
    <w:rsid w:val="004E60E3"/>
    <w:rsid w:val="004F22F2"/>
    <w:rsid w:val="004F2377"/>
    <w:rsid w:val="004F3E66"/>
    <w:rsid w:val="004F66F2"/>
    <w:rsid w:val="004F6CEF"/>
    <w:rsid w:val="004F777D"/>
    <w:rsid w:val="004F7F7A"/>
    <w:rsid w:val="00501EA6"/>
    <w:rsid w:val="00501F1C"/>
    <w:rsid w:val="00504038"/>
    <w:rsid w:val="00504B83"/>
    <w:rsid w:val="00505799"/>
    <w:rsid w:val="0050733E"/>
    <w:rsid w:val="00512292"/>
    <w:rsid w:val="00514638"/>
    <w:rsid w:val="00516303"/>
    <w:rsid w:val="00524466"/>
    <w:rsid w:val="00526735"/>
    <w:rsid w:val="00527144"/>
    <w:rsid w:val="00530B5F"/>
    <w:rsid w:val="00531353"/>
    <w:rsid w:val="00531F28"/>
    <w:rsid w:val="0053469B"/>
    <w:rsid w:val="00536A39"/>
    <w:rsid w:val="00537EC8"/>
    <w:rsid w:val="005417EC"/>
    <w:rsid w:val="0054380A"/>
    <w:rsid w:val="00543BB9"/>
    <w:rsid w:val="005464FE"/>
    <w:rsid w:val="00547019"/>
    <w:rsid w:val="00555976"/>
    <w:rsid w:val="00560491"/>
    <w:rsid w:val="0056165A"/>
    <w:rsid w:val="0056271B"/>
    <w:rsid w:val="00566AE8"/>
    <w:rsid w:val="005738FE"/>
    <w:rsid w:val="00576BEE"/>
    <w:rsid w:val="005839A5"/>
    <w:rsid w:val="00583C2F"/>
    <w:rsid w:val="00583CE8"/>
    <w:rsid w:val="0058624E"/>
    <w:rsid w:val="00590C08"/>
    <w:rsid w:val="00596AB9"/>
    <w:rsid w:val="005979E7"/>
    <w:rsid w:val="005A1D49"/>
    <w:rsid w:val="005A1F47"/>
    <w:rsid w:val="005A7093"/>
    <w:rsid w:val="005B11EE"/>
    <w:rsid w:val="005B15BD"/>
    <w:rsid w:val="005B434D"/>
    <w:rsid w:val="005B5902"/>
    <w:rsid w:val="005B7D06"/>
    <w:rsid w:val="005C0DAB"/>
    <w:rsid w:val="005C152A"/>
    <w:rsid w:val="005C190F"/>
    <w:rsid w:val="005C23A3"/>
    <w:rsid w:val="005C44E9"/>
    <w:rsid w:val="005C53A3"/>
    <w:rsid w:val="005C5CB0"/>
    <w:rsid w:val="005D37FF"/>
    <w:rsid w:val="005D4A06"/>
    <w:rsid w:val="005D4B90"/>
    <w:rsid w:val="005D5455"/>
    <w:rsid w:val="005D6CA1"/>
    <w:rsid w:val="005D6D9C"/>
    <w:rsid w:val="005D79EF"/>
    <w:rsid w:val="005D7FBA"/>
    <w:rsid w:val="005E0D67"/>
    <w:rsid w:val="005E7B47"/>
    <w:rsid w:val="005F055E"/>
    <w:rsid w:val="005F51C4"/>
    <w:rsid w:val="005F540D"/>
    <w:rsid w:val="005F5A24"/>
    <w:rsid w:val="005F6941"/>
    <w:rsid w:val="00601BE8"/>
    <w:rsid w:val="00601CA7"/>
    <w:rsid w:val="0060302A"/>
    <w:rsid w:val="006032B9"/>
    <w:rsid w:val="0060759A"/>
    <w:rsid w:val="00610772"/>
    <w:rsid w:val="006109E4"/>
    <w:rsid w:val="006120F8"/>
    <w:rsid w:val="006123D9"/>
    <w:rsid w:val="006126A1"/>
    <w:rsid w:val="0061417F"/>
    <w:rsid w:val="00617A7D"/>
    <w:rsid w:val="00624347"/>
    <w:rsid w:val="0062693F"/>
    <w:rsid w:val="006307CE"/>
    <w:rsid w:val="00631D3A"/>
    <w:rsid w:val="00632A0E"/>
    <w:rsid w:val="00634386"/>
    <w:rsid w:val="0063510B"/>
    <w:rsid w:val="006353A9"/>
    <w:rsid w:val="0064335F"/>
    <w:rsid w:val="006565FD"/>
    <w:rsid w:val="00656A4F"/>
    <w:rsid w:val="00657FB2"/>
    <w:rsid w:val="00661221"/>
    <w:rsid w:val="00663688"/>
    <w:rsid w:val="00663890"/>
    <w:rsid w:val="00666554"/>
    <w:rsid w:val="00667F97"/>
    <w:rsid w:val="00670226"/>
    <w:rsid w:val="006729FB"/>
    <w:rsid w:val="00672D93"/>
    <w:rsid w:val="0067666F"/>
    <w:rsid w:val="00677D64"/>
    <w:rsid w:val="00681083"/>
    <w:rsid w:val="00681A13"/>
    <w:rsid w:val="00682FA6"/>
    <w:rsid w:val="00684E52"/>
    <w:rsid w:val="00685951"/>
    <w:rsid w:val="00692CC9"/>
    <w:rsid w:val="00694016"/>
    <w:rsid w:val="0069565E"/>
    <w:rsid w:val="006958B6"/>
    <w:rsid w:val="0069737B"/>
    <w:rsid w:val="006A0C7A"/>
    <w:rsid w:val="006A1372"/>
    <w:rsid w:val="006A3605"/>
    <w:rsid w:val="006A6B82"/>
    <w:rsid w:val="006B0044"/>
    <w:rsid w:val="006B0EB6"/>
    <w:rsid w:val="006B45BA"/>
    <w:rsid w:val="006B6C83"/>
    <w:rsid w:val="006B7BB6"/>
    <w:rsid w:val="006C2C7F"/>
    <w:rsid w:val="006C5DDE"/>
    <w:rsid w:val="006C7AF6"/>
    <w:rsid w:val="006D4982"/>
    <w:rsid w:val="006D5D14"/>
    <w:rsid w:val="006E2075"/>
    <w:rsid w:val="006E23DB"/>
    <w:rsid w:val="006E3B96"/>
    <w:rsid w:val="006E3CF4"/>
    <w:rsid w:val="006E7595"/>
    <w:rsid w:val="006F0954"/>
    <w:rsid w:val="006F098A"/>
    <w:rsid w:val="006F1575"/>
    <w:rsid w:val="006F1CD1"/>
    <w:rsid w:val="006F37D6"/>
    <w:rsid w:val="006F3A40"/>
    <w:rsid w:val="00700106"/>
    <w:rsid w:val="00700220"/>
    <w:rsid w:val="00700FDB"/>
    <w:rsid w:val="00702DFC"/>
    <w:rsid w:val="0070600B"/>
    <w:rsid w:val="007113FA"/>
    <w:rsid w:val="00714270"/>
    <w:rsid w:val="00720348"/>
    <w:rsid w:val="007260F3"/>
    <w:rsid w:val="007267B0"/>
    <w:rsid w:val="007312F3"/>
    <w:rsid w:val="0073199D"/>
    <w:rsid w:val="00732873"/>
    <w:rsid w:val="00735C5F"/>
    <w:rsid w:val="00737D8A"/>
    <w:rsid w:val="00740269"/>
    <w:rsid w:val="0074182F"/>
    <w:rsid w:val="007430F7"/>
    <w:rsid w:val="00745524"/>
    <w:rsid w:val="007463AD"/>
    <w:rsid w:val="00753539"/>
    <w:rsid w:val="0076021F"/>
    <w:rsid w:val="007620A2"/>
    <w:rsid w:val="00765579"/>
    <w:rsid w:val="00767861"/>
    <w:rsid w:val="00770C0A"/>
    <w:rsid w:val="00773079"/>
    <w:rsid w:val="0077422B"/>
    <w:rsid w:val="007801E0"/>
    <w:rsid w:val="00781FAD"/>
    <w:rsid w:val="00784F2E"/>
    <w:rsid w:val="0078561C"/>
    <w:rsid w:val="007857B2"/>
    <w:rsid w:val="007878E0"/>
    <w:rsid w:val="00793192"/>
    <w:rsid w:val="0079433C"/>
    <w:rsid w:val="00794539"/>
    <w:rsid w:val="00794DE3"/>
    <w:rsid w:val="007964C8"/>
    <w:rsid w:val="00797043"/>
    <w:rsid w:val="00797D48"/>
    <w:rsid w:val="007A14E8"/>
    <w:rsid w:val="007A176A"/>
    <w:rsid w:val="007A1B7E"/>
    <w:rsid w:val="007A27B3"/>
    <w:rsid w:val="007A3D8A"/>
    <w:rsid w:val="007A61AB"/>
    <w:rsid w:val="007A762F"/>
    <w:rsid w:val="007B051A"/>
    <w:rsid w:val="007B0C83"/>
    <w:rsid w:val="007C6BE6"/>
    <w:rsid w:val="007D20AF"/>
    <w:rsid w:val="007D21C7"/>
    <w:rsid w:val="007D2334"/>
    <w:rsid w:val="007D6E51"/>
    <w:rsid w:val="007D6EF9"/>
    <w:rsid w:val="007D73C6"/>
    <w:rsid w:val="007E060A"/>
    <w:rsid w:val="007E7B3E"/>
    <w:rsid w:val="007F2094"/>
    <w:rsid w:val="00801463"/>
    <w:rsid w:val="00801C7F"/>
    <w:rsid w:val="00802492"/>
    <w:rsid w:val="008058E1"/>
    <w:rsid w:val="008115AA"/>
    <w:rsid w:val="00811822"/>
    <w:rsid w:val="00811EAF"/>
    <w:rsid w:val="00813247"/>
    <w:rsid w:val="008162E9"/>
    <w:rsid w:val="008175A6"/>
    <w:rsid w:val="0081783F"/>
    <w:rsid w:val="00817AC0"/>
    <w:rsid w:val="00817BD2"/>
    <w:rsid w:val="00822285"/>
    <w:rsid w:val="0082270D"/>
    <w:rsid w:val="00824C6E"/>
    <w:rsid w:val="00827397"/>
    <w:rsid w:val="0082756B"/>
    <w:rsid w:val="0083060C"/>
    <w:rsid w:val="00837F1D"/>
    <w:rsid w:val="00840533"/>
    <w:rsid w:val="00841205"/>
    <w:rsid w:val="00843730"/>
    <w:rsid w:val="0084485D"/>
    <w:rsid w:val="00844D10"/>
    <w:rsid w:val="00850387"/>
    <w:rsid w:val="00857997"/>
    <w:rsid w:val="00864341"/>
    <w:rsid w:val="00864C52"/>
    <w:rsid w:val="008651F1"/>
    <w:rsid w:val="00872058"/>
    <w:rsid w:val="008722CB"/>
    <w:rsid w:val="008726F4"/>
    <w:rsid w:val="0087334B"/>
    <w:rsid w:val="00873FAE"/>
    <w:rsid w:val="00874546"/>
    <w:rsid w:val="00874B6B"/>
    <w:rsid w:val="00884406"/>
    <w:rsid w:val="008846C3"/>
    <w:rsid w:val="008A4360"/>
    <w:rsid w:val="008A5860"/>
    <w:rsid w:val="008B01BE"/>
    <w:rsid w:val="008B1847"/>
    <w:rsid w:val="008B5301"/>
    <w:rsid w:val="008B735C"/>
    <w:rsid w:val="008C648A"/>
    <w:rsid w:val="008D3453"/>
    <w:rsid w:val="008D5A41"/>
    <w:rsid w:val="008E0ECD"/>
    <w:rsid w:val="008E160D"/>
    <w:rsid w:val="008E56EB"/>
    <w:rsid w:val="008E5DF8"/>
    <w:rsid w:val="008E700E"/>
    <w:rsid w:val="008F006A"/>
    <w:rsid w:val="008F2437"/>
    <w:rsid w:val="008F5520"/>
    <w:rsid w:val="009020CE"/>
    <w:rsid w:val="00902F4E"/>
    <w:rsid w:val="0090334D"/>
    <w:rsid w:val="00903CCC"/>
    <w:rsid w:val="0090533C"/>
    <w:rsid w:val="009133F5"/>
    <w:rsid w:val="00917582"/>
    <w:rsid w:val="00922263"/>
    <w:rsid w:val="00923ACC"/>
    <w:rsid w:val="009244F2"/>
    <w:rsid w:val="009253D1"/>
    <w:rsid w:val="00927015"/>
    <w:rsid w:val="00927C2B"/>
    <w:rsid w:val="00932A1A"/>
    <w:rsid w:val="0093609B"/>
    <w:rsid w:val="009376E3"/>
    <w:rsid w:val="0094096A"/>
    <w:rsid w:val="009449D0"/>
    <w:rsid w:val="00951BDA"/>
    <w:rsid w:val="00952181"/>
    <w:rsid w:val="00952D57"/>
    <w:rsid w:val="009537DE"/>
    <w:rsid w:val="009541AD"/>
    <w:rsid w:val="00954BB6"/>
    <w:rsid w:val="00956CB3"/>
    <w:rsid w:val="00956FC6"/>
    <w:rsid w:val="00961F94"/>
    <w:rsid w:val="009673F2"/>
    <w:rsid w:val="00974FA8"/>
    <w:rsid w:val="009769C0"/>
    <w:rsid w:val="009813CE"/>
    <w:rsid w:val="00981AA9"/>
    <w:rsid w:val="0098711B"/>
    <w:rsid w:val="00994F09"/>
    <w:rsid w:val="009A326C"/>
    <w:rsid w:val="009A3650"/>
    <w:rsid w:val="009A3E29"/>
    <w:rsid w:val="009A48C6"/>
    <w:rsid w:val="009A564C"/>
    <w:rsid w:val="009A73D2"/>
    <w:rsid w:val="009A7EA1"/>
    <w:rsid w:val="009B06ED"/>
    <w:rsid w:val="009B0CDA"/>
    <w:rsid w:val="009B500D"/>
    <w:rsid w:val="009C083B"/>
    <w:rsid w:val="009C1798"/>
    <w:rsid w:val="009C1D6C"/>
    <w:rsid w:val="009C7728"/>
    <w:rsid w:val="009C7A52"/>
    <w:rsid w:val="009C7D8C"/>
    <w:rsid w:val="009D047F"/>
    <w:rsid w:val="009D04A9"/>
    <w:rsid w:val="009D1875"/>
    <w:rsid w:val="009D2809"/>
    <w:rsid w:val="009D42E4"/>
    <w:rsid w:val="009D6D57"/>
    <w:rsid w:val="009D79EA"/>
    <w:rsid w:val="009E1EFC"/>
    <w:rsid w:val="009E3B7F"/>
    <w:rsid w:val="009E3CE1"/>
    <w:rsid w:val="009E49BB"/>
    <w:rsid w:val="009E4B7D"/>
    <w:rsid w:val="009E4C8F"/>
    <w:rsid w:val="009F00E1"/>
    <w:rsid w:val="009F0C3F"/>
    <w:rsid w:val="009F26B0"/>
    <w:rsid w:val="009F426D"/>
    <w:rsid w:val="009F494C"/>
    <w:rsid w:val="00A01ED8"/>
    <w:rsid w:val="00A03D2F"/>
    <w:rsid w:val="00A06B40"/>
    <w:rsid w:val="00A11541"/>
    <w:rsid w:val="00A15961"/>
    <w:rsid w:val="00A22D6F"/>
    <w:rsid w:val="00A2360D"/>
    <w:rsid w:val="00A2371E"/>
    <w:rsid w:val="00A23E39"/>
    <w:rsid w:val="00A24829"/>
    <w:rsid w:val="00A2681F"/>
    <w:rsid w:val="00A26944"/>
    <w:rsid w:val="00A31A50"/>
    <w:rsid w:val="00A32A2E"/>
    <w:rsid w:val="00A32F9F"/>
    <w:rsid w:val="00A34514"/>
    <w:rsid w:val="00A37785"/>
    <w:rsid w:val="00A37C4B"/>
    <w:rsid w:val="00A40B2E"/>
    <w:rsid w:val="00A411AC"/>
    <w:rsid w:val="00A44C37"/>
    <w:rsid w:val="00A4666C"/>
    <w:rsid w:val="00A52DCC"/>
    <w:rsid w:val="00A53670"/>
    <w:rsid w:val="00A615AB"/>
    <w:rsid w:val="00A624C9"/>
    <w:rsid w:val="00A638D2"/>
    <w:rsid w:val="00A645D6"/>
    <w:rsid w:val="00A67241"/>
    <w:rsid w:val="00A718A3"/>
    <w:rsid w:val="00A73849"/>
    <w:rsid w:val="00A80DDD"/>
    <w:rsid w:val="00A82FB0"/>
    <w:rsid w:val="00A83BB2"/>
    <w:rsid w:val="00A853E6"/>
    <w:rsid w:val="00A856EF"/>
    <w:rsid w:val="00A90135"/>
    <w:rsid w:val="00A9306F"/>
    <w:rsid w:val="00A93D56"/>
    <w:rsid w:val="00A94B53"/>
    <w:rsid w:val="00A9689A"/>
    <w:rsid w:val="00A96B85"/>
    <w:rsid w:val="00AA1C25"/>
    <w:rsid w:val="00AA5394"/>
    <w:rsid w:val="00AA74E8"/>
    <w:rsid w:val="00AA77AC"/>
    <w:rsid w:val="00AA7A97"/>
    <w:rsid w:val="00AB65B0"/>
    <w:rsid w:val="00AB72DC"/>
    <w:rsid w:val="00AB7620"/>
    <w:rsid w:val="00AC03B2"/>
    <w:rsid w:val="00AC1764"/>
    <w:rsid w:val="00AC20EB"/>
    <w:rsid w:val="00AC2305"/>
    <w:rsid w:val="00AC2D45"/>
    <w:rsid w:val="00AD08DA"/>
    <w:rsid w:val="00AD32A1"/>
    <w:rsid w:val="00AD3887"/>
    <w:rsid w:val="00AE0D06"/>
    <w:rsid w:val="00AE391E"/>
    <w:rsid w:val="00AE6F26"/>
    <w:rsid w:val="00AF21D2"/>
    <w:rsid w:val="00AF475B"/>
    <w:rsid w:val="00AF59C6"/>
    <w:rsid w:val="00AF700F"/>
    <w:rsid w:val="00AF770C"/>
    <w:rsid w:val="00B009B7"/>
    <w:rsid w:val="00B015F7"/>
    <w:rsid w:val="00B026EE"/>
    <w:rsid w:val="00B03F5D"/>
    <w:rsid w:val="00B04BF9"/>
    <w:rsid w:val="00B05A72"/>
    <w:rsid w:val="00B10A34"/>
    <w:rsid w:val="00B11E3B"/>
    <w:rsid w:val="00B1361C"/>
    <w:rsid w:val="00B16AE3"/>
    <w:rsid w:val="00B23C9C"/>
    <w:rsid w:val="00B2573F"/>
    <w:rsid w:val="00B26018"/>
    <w:rsid w:val="00B2661A"/>
    <w:rsid w:val="00B26A86"/>
    <w:rsid w:val="00B26F06"/>
    <w:rsid w:val="00B2725C"/>
    <w:rsid w:val="00B30B9E"/>
    <w:rsid w:val="00B33537"/>
    <w:rsid w:val="00B3529B"/>
    <w:rsid w:val="00B36714"/>
    <w:rsid w:val="00B36B76"/>
    <w:rsid w:val="00B41349"/>
    <w:rsid w:val="00B477E0"/>
    <w:rsid w:val="00B502F1"/>
    <w:rsid w:val="00B50714"/>
    <w:rsid w:val="00B52605"/>
    <w:rsid w:val="00B545C7"/>
    <w:rsid w:val="00B640A4"/>
    <w:rsid w:val="00B64CCB"/>
    <w:rsid w:val="00B64DD7"/>
    <w:rsid w:val="00B668AA"/>
    <w:rsid w:val="00B67148"/>
    <w:rsid w:val="00B71048"/>
    <w:rsid w:val="00B718ED"/>
    <w:rsid w:val="00B71DB8"/>
    <w:rsid w:val="00B75E17"/>
    <w:rsid w:val="00B76D38"/>
    <w:rsid w:val="00B804A4"/>
    <w:rsid w:val="00B80E05"/>
    <w:rsid w:val="00B82286"/>
    <w:rsid w:val="00B8380F"/>
    <w:rsid w:val="00B95AE3"/>
    <w:rsid w:val="00BA00A9"/>
    <w:rsid w:val="00BA1C5C"/>
    <w:rsid w:val="00BA20BC"/>
    <w:rsid w:val="00BA33DF"/>
    <w:rsid w:val="00BB21CE"/>
    <w:rsid w:val="00BB2DB3"/>
    <w:rsid w:val="00BB38B6"/>
    <w:rsid w:val="00BB59C2"/>
    <w:rsid w:val="00BB685D"/>
    <w:rsid w:val="00BB7537"/>
    <w:rsid w:val="00BC1536"/>
    <w:rsid w:val="00BC2A7D"/>
    <w:rsid w:val="00BC637B"/>
    <w:rsid w:val="00BC6877"/>
    <w:rsid w:val="00BC7E2D"/>
    <w:rsid w:val="00BD043E"/>
    <w:rsid w:val="00BD223E"/>
    <w:rsid w:val="00BD36DC"/>
    <w:rsid w:val="00BD40EF"/>
    <w:rsid w:val="00BD6638"/>
    <w:rsid w:val="00BD7B14"/>
    <w:rsid w:val="00BE023C"/>
    <w:rsid w:val="00BE1126"/>
    <w:rsid w:val="00BE1266"/>
    <w:rsid w:val="00BE46B9"/>
    <w:rsid w:val="00BE5A62"/>
    <w:rsid w:val="00BE6124"/>
    <w:rsid w:val="00BE6285"/>
    <w:rsid w:val="00BF0FD1"/>
    <w:rsid w:val="00BF201E"/>
    <w:rsid w:val="00BF2425"/>
    <w:rsid w:val="00BF271C"/>
    <w:rsid w:val="00BF3274"/>
    <w:rsid w:val="00BF4C98"/>
    <w:rsid w:val="00BF58E1"/>
    <w:rsid w:val="00BF5C56"/>
    <w:rsid w:val="00BF73F8"/>
    <w:rsid w:val="00C00DCD"/>
    <w:rsid w:val="00C00ED4"/>
    <w:rsid w:val="00C019CD"/>
    <w:rsid w:val="00C07CDD"/>
    <w:rsid w:val="00C13188"/>
    <w:rsid w:val="00C14620"/>
    <w:rsid w:val="00C16C30"/>
    <w:rsid w:val="00C2087B"/>
    <w:rsid w:val="00C208B6"/>
    <w:rsid w:val="00C2697E"/>
    <w:rsid w:val="00C30225"/>
    <w:rsid w:val="00C3188D"/>
    <w:rsid w:val="00C33290"/>
    <w:rsid w:val="00C36C94"/>
    <w:rsid w:val="00C37F64"/>
    <w:rsid w:val="00C42E8E"/>
    <w:rsid w:val="00C444E5"/>
    <w:rsid w:val="00C52516"/>
    <w:rsid w:val="00C525C8"/>
    <w:rsid w:val="00C55649"/>
    <w:rsid w:val="00C613A7"/>
    <w:rsid w:val="00C617AE"/>
    <w:rsid w:val="00C64BB4"/>
    <w:rsid w:val="00C70CF5"/>
    <w:rsid w:val="00C70D13"/>
    <w:rsid w:val="00C73EA2"/>
    <w:rsid w:val="00C82D94"/>
    <w:rsid w:val="00C83EE2"/>
    <w:rsid w:val="00C853CA"/>
    <w:rsid w:val="00C86623"/>
    <w:rsid w:val="00C86B1B"/>
    <w:rsid w:val="00CA2761"/>
    <w:rsid w:val="00CA3BE4"/>
    <w:rsid w:val="00CA6CE2"/>
    <w:rsid w:val="00CA7271"/>
    <w:rsid w:val="00CB110C"/>
    <w:rsid w:val="00CB3530"/>
    <w:rsid w:val="00CB4275"/>
    <w:rsid w:val="00CB5CD2"/>
    <w:rsid w:val="00CB5E41"/>
    <w:rsid w:val="00CC1841"/>
    <w:rsid w:val="00CD08B2"/>
    <w:rsid w:val="00CD30A0"/>
    <w:rsid w:val="00CD35DB"/>
    <w:rsid w:val="00CD67BA"/>
    <w:rsid w:val="00CD74CE"/>
    <w:rsid w:val="00CD792D"/>
    <w:rsid w:val="00CE172F"/>
    <w:rsid w:val="00CE60AC"/>
    <w:rsid w:val="00CE6729"/>
    <w:rsid w:val="00CF5CA1"/>
    <w:rsid w:val="00CF72AD"/>
    <w:rsid w:val="00D02B5D"/>
    <w:rsid w:val="00D0785B"/>
    <w:rsid w:val="00D20214"/>
    <w:rsid w:val="00D222E5"/>
    <w:rsid w:val="00D233C8"/>
    <w:rsid w:val="00D30F9E"/>
    <w:rsid w:val="00D333A0"/>
    <w:rsid w:val="00D34771"/>
    <w:rsid w:val="00D347E4"/>
    <w:rsid w:val="00D36B08"/>
    <w:rsid w:val="00D41B01"/>
    <w:rsid w:val="00D47480"/>
    <w:rsid w:val="00D47F24"/>
    <w:rsid w:val="00D50AE4"/>
    <w:rsid w:val="00D71122"/>
    <w:rsid w:val="00D73310"/>
    <w:rsid w:val="00D74098"/>
    <w:rsid w:val="00D7436E"/>
    <w:rsid w:val="00D75490"/>
    <w:rsid w:val="00D75A7D"/>
    <w:rsid w:val="00D76728"/>
    <w:rsid w:val="00D7708F"/>
    <w:rsid w:val="00D778B6"/>
    <w:rsid w:val="00D8038D"/>
    <w:rsid w:val="00D903D0"/>
    <w:rsid w:val="00D9092E"/>
    <w:rsid w:val="00D97C6E"/>
    <w:rsid w:val="00DA1A1C"/>
    <w:rsid w:val="00DA1C3B"/>
    <w:rsid w:val="00DA29A5"/>
    <w:rsid w:val="00DA38AF"/>
    <w:rsid w:val="00DA4453"/>
    <w:rsid w:val="00DB18A6"/>
    <w:rsid w:val="00DB2058"/>
    <w:rsid w:val="00DB5226"/>
    <w:rsid w:val="00DC0757"/>
    <w:rsid w:val="00DC0D95"/>
    <w:rsid w:val="00DC179C"/>
    <w:rsid w:val="00DC227E"/>
    <w:rsid w:val="00DC3654"/>
    <w:rsid w:val="00DC3B4B"/>
    <w:rsid w:val="00DC5C5C"/>
    <w:rsid w:val="00DD3AA3"/>
    <w:rsid w:val="00DD7857"/>
    <w:rsid w:val="00DE01C7"/>
    <w:rsid w:val="00DE1758"/>
    <w:rsid w:val="00DF2AC0"/>
    <w:rsid w:val="00DF5419"/>
    <w:rsid w:val="00DF6AA4"/>
    <w:rsid w:val="00E00161"/>
    <w:rsid w:val="00E008D8"/>
    <w:rsid w:val="00E03454"/>
    <w:rsid w:val="00E072B9"/>
    <w:rsid w:val="00E07690"/>
    <w:rsid w:val="00E07E36"/>
    <w:rsid w:val="00E215AA"/>
    <w:rsid w:val="00E26524"/>
    <w:rsid w:val="00E2694D"/>
    <w:rsid w:val="00E27274"/>
    <w:rsid w:val="00E31B26"/>
    <w:rsid w:val="00E321A1"/>
    <w:rsid w:val="00E32FFF"/>
    <w:rsid w:val="00E34175"/>
    <w:rsid w:val="00E34E4C"/>
    <w:rsid w:val="00E35FB0"/>
    <w:rsid w:val="00E36EBE"/>
    <w:rsid w:val="00E413E0"/>
    <w:rsid w:val="00E4497F"/>
    <w:rsid w:val="00E46666"/>
    <w:rsid w:val="00E51C57"/>
    <w:rsid w:val="00E52D8B"/>
    <w:rsid w:val="00E57A3C"/>
    <w:rsid w:val="00E57ED2"/>
    <w:rsid w:val="00E57FBF"/>
    <w:rsid w:val="00E6027E"/>
    <w:rsid w:val="00E6048A"/>
    <w:rsid w:val="00E60720"/>
    <w:rsid w:val="00E60AF9"/>
    <w:rsid w:val="00E61B1E"/>
    <w:rsid w:val="00E634A8"/>
    <w:rsid w:val="00E665A6"/>
    <w:rsid w:val="00E6668B"/>
    <w:rsid w:val="00E67747"/>
    <w:rsid w:val="00E67E99"/>
    <w:rsid w:val="00E700A8"/>
    <w:rsid w:val="00E72055"/>
    <w:rsid w:val="00E76772"/>
    <w:rsid w:val="00E769AC"/>
    <w:rsid w:val="00E80735"/>
    <w:rsid w:val="00E80FB6"/>
    <w:rsid w:val="00E81C31"/>
    <w:rsid w:val="00E832D0"/>
    <w:rsid w:val="00E837EE"/>
    <w:rsid w:val="00E979E4"/>
    <w:rsid w:val="00E97AD8"/>
    <w:rsid w:val="00EA3216"/>
    <w:rsid w:val="00EA6470"/>
    <w:rsid w:val="00EA76A7"/>
    <w:rsid w:val="00EB09A9"/>
    <w:rsid w:val="00EB4239"/>
    <w:rsid w:val="00EB44DA"/>
    <w:rsid w:val="00EC2313"/>
    <w:rsid w:val="00ED0973"/>
    <w:rsid w:val="00ED4A67"/>
    <w:rsid w:val="00ED6449"/>
    <w:rsid w:val="00ED68F0"/>
    <w:rsid w:val="00ED6B74"/>
    <w:rsid w:val="00EE0737"/>
    <w:rsid w:val="00EE0D5E"/>
    <w:rsid w:val="00EE29D2"/>
    <w:rsid w:val="00EE2D62"/>
    <w:rsid w:val="00EE368B"/>
    <w:rsid w:val="00EE37F5"/>
    <w:rsid w:val="00EE615F"/>
    <w:rsid w:val="00EF579E"/>
    <w:rsid w:val="00EF5D42"/>
    <w:rsid w:val="00EF6855"/>
    <w:rsid w:val="00EF6E48"/>
    <w:rsid w:val="00EF7970"/>
    <w:rsid w:val="00F004B8"/>
    <w:rsid w:val="00F00EAF"/>
    <w:rsid w:val="00F02277"/>
    <w:rsid w:val="00F024E0"/>
    <w:rsid w:val="00F025BB"/>
    <w:rsid w:val="00F136F7"/>
    <w:rsid w:val="00F13968"/>
    <w:rsid w:val="00F15C42"/>
    <w:rsid w:val="00F20737"/>
    <w:rsid w:val="00F21E10"/>
    <w:rsid w:val="00F23C91"/>
    <w:rsid w:val="00F23DCC"/>
    <w:rsid w:val="00F25BE3"/>
    <w:rsid w:val="00F2665C"/>
    <w:rsid w:val="00F400C2"/>
    <w:rsid w:val="00F4121E"/>
    <w:rsid w:val="00F437A8"/>
    <w:rsid w:val="00F468EC"/>
    <w:rsid w:val="00F476A7"/>
    <w:rsid w:val="00F52552"/>
    <w:rsid w:val="00F53DBB"/>
    <w:rsid w:val="00F64518"/>
    <w:rsid w:val="00F65856"/>
    <w:rsid w:val="00F66525"/>
    <w:rsid w:val="00F675F1"/>
    <w:rsid w:val="00F716BF"/>
    <w:rsid w:val="00F7215E"/>
    <w:rsid w:val="00F744FE"/>
    <w:rsid w:val="00F80B66"/>
    <w:rsid w:val="00F817BA"/>
    <w:rsid w:val="00F860D8"/>
    <w:rsid w:val="00F933D0"/>
    <w:rsid w:val="00F939AC"/>
    <w:rsid w:val="00F964B7"/>
    <w:rsid w:val="00F96A04"/>
    <w:rsid w:val="00F97D82"/>
    <w:rsid w:val="00FA12D8"/>
    <w:rsid w:val="00FA2C81"/>
    <w:rsid w:val="00FA6A05"/>
    <w:rsid w:val="00FA6D82"/>
    <w:rsid w:val="00FA6E7C"/>
    <w:rsid w:val="00FA7DD2"/>
    <w:rsid w:val="00FB1C2B"/>
    <w:rsid w:val="00FB4EB7"/>
    <w:rsid w:val="00FC1738"/>
    <w:rsid w:val="00FC2D4F"/>
    <w:rsid w:val="00FC3C5F"/>
    <w:rsid w:val="00FC7560"/>
    <w:rsid w:val="00FC78D5"/>
    <w:rsid w:val="00FD124B"/>
    <w:rsid w:val="00FD4DC6"/>
    <w:rsid w:val="00FD5296"/>
    <w:rsid w:val="00FD5F8F"/>
    <w:rsid w:val="00FD6485"/>
    <w:rsid w:val="00FD6F14"/>
    <w:rsid w:val="00FE0473"/>
    <w:rsid w:val="00FE0C35"/>
    <w:rsid w:val="00FE14EB"/>
    <w:rsid w:val="00FE1A81"/>
    <w:rsid w:val="00FE3E64"/>
    <w:rsid w:val="00FE6D3F"/>
    <w:rsid w:val="00FE76A7"/>
    <w:rsid w:val="00FF00EB"/>
    <w:rsid w:val="00FF1503"/>
    <w:rsid w:val="00FF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87F482"/>
  <w15:chartTrackingRefBased/>
  <w15:docId w15:val="{B0922B91-B993-44F9-A05F-D0B7B364E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7093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64DD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64DD7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D52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D5296"/>
  </w:style>
  <w:style w:type="paragraph" w:styleId="a5">
    <w:name w:val="footer"/>
    <w:basedOn w:val="a"/>
    <w:link w:val="a6"/>
    <w:uiPriority w:val="99"/>
    <w:unhideWhenUsed/>
    <w:rsid w:val="00FD52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D5296"/>
  </w:style>
  <w:style w:type="paragraph" w:styleId="a7">
    <w:name w:val="List Paragraph"/>
    <w:basedOn w:val="a"/>
    <w:uiPriority w:val="34"/>
    <w:qFormat/>
    <w:rsid w:val="00FD529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266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666A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43973D4-AA1E-4B3C-A8A2-57782A0BEB35}" type="doc">
      <dgm:prSet loTypeId="urn:microsoft.com/office/officeart/2005/8/layout/cycle2" loCatId="cycle" qsTypeId="urn:microsoft.com/office/officeart/2005/8/quickstyle/simple5" qsCatId="simple" csTypeId="urn:microsoft.com/office/officeart/2005/8/colors/colorful4" csCatId="colorful" phldr="1"/>
      <dgm:spPr/>
      <dgm:t>
        <a:bodyPr/>
        <a:lstStyle/>
        <a:p>
          <a:endParaRPr kumimoji="1" lang="ja-JP" altLang="en-US"/>
        </a:p>
      </dgm:t>
    </dgm:pt>
    <dgm:pt modelId="{97B29E99-B711-429A-B6B2-934C68E8056D}">
      <dgm:prSet phldrT="[テキスト]" custT="1"/>
      <dgm:spPr>
        <a:ln>
          <a:solidFill>
            <a:srgbClr val="000000"/>
          </a:solidFill>
        </a:ln>
      </dgm:spPr>
      <dgm:t>
        <a:bodyPr/>
        <a:lstStyle/>
        <a:p>
          <a:r>
            <a:rPr kumimoji="1" lang="en-US" altLang="ja-JP" sz="1600" b="1">
              <a:solidFill>
                <a:sysClr val="windowText" lastClr="000000"/>
              </a:solidFill>
            </a:rPr>
            <a:t>JUL</a:t>
          </a:r>
          <a:endParaRPr kumimoji="1" lang="ja-JP" altLang="en-US" sz="1600" b="1">
            <a:solidFill>
              <a:sysClr val="windowText" lastClr="000000"/>
            </a:solidFill>
          </a:endParaRPr>
        </a:p>
      </dgm:t>
    </dgm:pt>
    <dgm:pt modelId="{C1CF0439-5176-4EB9-BD8A-2B7681DE6EB3}" type="parTrans" cxnId="{C19BAC67-94BD-4157-8200-C44FF9AF4B67}">
      <dgm:prSet/>
      <dgm:spPr/>
      <dgm:t>
        <a:bodyPr/>
        <a:lstStyle/>
        <a:p>
          <a:endParaRPr kumimoji="1" lang="ja-JP" altLang="en-US" sz="1600" b="1">
            <a:solidFill>
              <a:srgbClr val="0066FF"/>
            </a:solidFill>
          </a:endParaRPr>
        </a:p>
      </dgm:t>
    </dgm:pt>
    <dgm:pt modelId="{6317EE4A-A937-4E9D-9F9E-7C42EF4DB6CD}" type="sibTrans" cxnId="{C19BAC67-94BD-4157-8200-C44FF9AF4B67}">
      <dgm:prSet custT="1"/>
      <dgm:spPr>
        <a:solidFill>
          <a:srgbClr val="00B050"/>
        </a:solidFill>
      </dgm:spPr>
      <dgm:t>
        <a:bodyPr/>
        <a:lstStyle/>
        <a:p>
          <a:endParaRPr kumimoji="1" lang="ja-JP" altLang="en-US" sz="1600" b="1">
            <a:solidFill>
              <a:srgbClr val="0066FF"/>
            </a:solidFill>
          </a:endParaRPr>
        </a:p>
      </dgm:t>
    </dgm:pt>
    <dgm:pt modelId="{1F38A102-9207-4083-85F8-EF210CAA2271}">
      <dgm:prSet phldrT="[テキスト]" custT="1"/>
      <dgm:spPr>
        <a:ln>
          <a:solidFill>
            <a:srgbClr val="000000"/>
          </a:solidFill>
        </a:ln>
      </dgm:spPr>
      <dgm:t>
        <a:bodyPr/>
        <a:lstStyle/>
        <a:p>
          <a:r>
            <a:rPr kumimoji="1" lang="en-US" altLang="ja-JP" sz="1600" b="1">
              <a:solidFill>
                <a:sysClr val="windowText" lastClr="000000"/>
              </a:solidFill>
            </a:rPr>
            <a:t>MAR</a:t>
          </a:r>
          <a:endParaRPr kumimoji="1" lang="ja-JP" altLang="en-US" sz="1600" b="1">
            <a:solidFill>
              <a:sysClr val="windowText" lastClr="000000"/>
            </a:solidFill>
          </a:endParaRPr>
        </a:p>
      </dgm:t>
    </dgm:pt>
    <dgm:pt modelId="{21018B8F-FD19-4FA0-9DEB-5BB34CB56F74}" type="parTrans" cxnId="{BB8D3157-0A83-4676-87FE-41454FC56712}">
      <dgm:prSet/>
      <dgm:spPr/>
      <dgm:t>
        <a:bodyPr/>
        <a:lstStyle/>
        <a:p>
          <a:endParaRPr kumimoji="1" lang="ja-JP" altLang="en-US" sz="1600" b="1">
            <a:solidFill>
              <a:srgbClr val="0066FF"/>
            </a:solidFill>
          </a:endParaRPr>
        </a:p>
      </dgm:t>
    </dgm:pt>
    <dgm:pt modelId="{826F4AAB-92FD-44DA-8F97-3B34AD42A80C}" type="sibTrans" cxnId="{BB8D3157-0A83-4676-87FE-41454FC56712}">
      <dgm:prSet custT="1"/>
      <dgm:spPr>
        <a:solidFill>
          <a:srgbClr val="00B050"/>
        </a:solidFill>
      </dgm:spPr>
      <dgm:t>
        <a:bodyPr/>
        <a:lstStyle/>
        <a:p>
          <a:endParaRPr kumimoji="1" lang="ja-JP" altLang="en-US" sz="1600" b="1">
            <a:solidFill>
              <a:srgbClr val="0066FF"/>
            </a:solidFill>
          </a:endParaRPr>
        </a:p>
      </dgm:t>
    </dgm:pt>
    <dgm:pt modelId="{DAA4B34D-64FC-447C-9F28-F919FE29A347}">
      <dgm:prSet phldrT="[テキスト]" custT="1"/>
      <dgm:spPr>
        <a:ln>
          <a:solidFill>
            <a:srgbClr val="000000"/>
          </a:solidFill>
        </a:ln>
      </dgm:spPr>
      <dgm:t>
        <a:bodyPr/>
        <a:lstStyle/>
        <a:p>
          <a:r>
            <a:rPr kumimoji="1" lang="en-US" altLang="ja-JP" sz="1600" b="1">
              <a:solidFill>
                <a:sysClr val="windowText" lastClr="000000"/>
              </a:solidFill>
            </a:rPr>
            <a:t>APR</a:t>
          </a:r>
          <a:endParaRPr kumimoji="1" lang="ja-JP" altLang="en-US" sz="1600" b="1">
            <a:solidFill>
              <a:sysClr val="windowText" lastClr="000000"/>
            </a:solidFill>
          </a:endParaRPr>
        </a:p>
      </dgm:t>
    </dgm:pt>
    <dgm:pt modelId="{565078B9-D315-4921-8F39-539C32583B7B}" type="parTrans" cxnId="{83227237-D367-4931-AB82-B3BA7AB059C4}">
      <dgm:prSet/>
      <dgm:spPr/>
      <dgm:t>
        <a:bodyPr/>
        <a:lstStyle/>
        <a:p>
          <a:endParaRPr kumimoji="1" lang="ja-JP" altLang="en-US" sz="1600" b="1">
            <a:solidFill>
              <a:srgbClr val="0066FF"/>
            </a:solidFill>
          </a:endParaRPr>
        </a:p>
      </dgm:t>
    </dgm:pt>
    <dgm:pt modelId="{8E3275BF-3CF0-4070-9C75-560FC18D09EB}" type="sibTrans" cxnId="{83227237-D367-4931-AB82-B3BA7AB059C4}">
      <dgm:prSet custT="1"/>
      <dgm:spPr>
        <a:solidFill>
          <a:srgbClr val="00B050"/>
        </a:solidFill>
      </dgm:spPr>
      <dgm:t>
        <a:bodyPr/>
        <a:lstStyle/>
        <a:p>
          <a:endParaRPr kumimoji="1" lang="ja-JP" altLang="en-US" sz="1600" b="1">
            <a:solidFill>
              <a:srgbClr val="0066FF"/>
            </a:solidFill>
          </a:endParaRPr>
        </a:p>
      </dgm:t>
    </dgm:pt>
    <dgm:pt modelId="{C6DC67FE-71FE-42DE-B88A-BA8F4CDD9F01}">
      <dgm:prSet phldrT="[テキスト]" custT="1"/>
      <dgm:spPr>
        <a:ln>
          <a:solidFill>
            <a:srgbClr val="000000"/>
          </a:solidFill>
        </a:ln>
      </dgm:spPr>
      <dgm:t>
        <a:bodyPr/>
        <a:lstStyle/>
        <a:p>
          <a:r>
            <a:rPr kumimoji="1" lang="en-US" altLang="ja-JP" sz="1600" b="1">
              <a:solidFill>
                <a:sysClr val="windowText" lastClr="000000"/>
              </a:solidFill>
            </a:rPr>
            <a:t>MAY</a:t>
          </a:r>
          <a:endParaRPr kumimoji="1" lang="ja-JP" altLang="en-US" sz="1600" b="1">
            <a:solidFill>
              <a:sysClr val="windowText" lastClr="000000"/>
            </a:solidFill>
          </a:endParaRPr>
        </a:p>
      </dgm:t>
    </dgm:pt>
    <dgm:pt modelId="{D0F916C9-52BA-4CAE-8F1F-C8C7A2DF09BB}" type="parTrans" cxnId="{95D05F44-1D80-47EA-9EAD-78E2DFBA2493}">
      <dgm:prSet/>
      <dgm:spPr/>
      <dgm:t>
        <a:bodyPr/>
        <a:lstStyle/>
        <a:p>
          <a:endParaRPr kumimoji="1" lang="ja-JP" altLang="en-US" sz="1600" b="1">
            <a:solidFill>
              <a:srgbClr val="0066FF"/>
            </a:solidFill>
          </a:endParaRPr>
        </a:p>
      </dgm:t>
    </dgm:pt>
    <dgm:pt modelId="{99D7840D-78AB-4571-9BF9-61517E72D59B}" type="sibTrans" cxnId="{95D05F44-1D80-47EA-9EAD-78E2DFBA2493}">
      <dgm:prSet custT="1"/>
      <dgm:spPr>
        <a:solidFill>
          <a:srgbClr val="00B050"/>
        </a:solidFill>
      </dgm:spPr>
      <dgm:t>
        <a:bodyPr/>
        <a:lstStyle/>
        <a:p>
          <a:endParaRPr kumimoji="1" lang="ja-JP" altLang="en-US" sz="1600" b="1">
            <a:solidFill>
              <a:srgbClr val="0066FF"/>
            </a:solidFill>
          </a:endParaRPr>
        </a:p>
      </dgm:t>
    </dgm:pt>
    <dgm:pt modelId="{C9368D8A-486C-4F5E-9E79-37F54388297C}">
      <dgm:prSet phldrT="[テキスト]" custT="1"/>
      <dgm:spPr>
        <a:ln>
          <a:solidFill>
            <a:srgbClr val="000000"/>
          </a:solidFill>
        </a:ln>
      </dgm:spPr>
      <dgm:t>
        <a:bodyPr/>
        <a:lstStyle/>
        <a:p>
          <a:r>
            <a:rPr kumimoji="1" lang="en-US" altLang="ja-JP" sz="1600" b="1">
              <a:solidFill>
                <a:srgbClr val="FFFF00"/>
              </a:solidFill>
            </a:rPr>
            <a:t>JUN</a:t>
          </a:r>
          <a:endParaRPr kumimoji="1" lang="ja-JP" altLang="en-US" sz="1600" b="1">
            <a:solidFill>
              <a:srgbClr val="FFFF00"/>
            </a:solidFill>
          </a:endParaRPr>
        </a:p>
      </dgm:t>
    </dgm:pt>
    <dgm:pt modelId="{B1AAFB16-C7FF-4598-B520-BFFCDBE21082}" type="parTrans" cxnId="{25AF6C57-6A13-4DD0-BE85-973352DCF925}">
      <dgm:prSet/>
      <dgm:spPr/>
      <dgm:t>
        <a:bodyPr/>
        <a:lstStyle/>
        <a:p>
          <a:endParaRPr kumimoji="1" lang="ja-JP" altLang="en-US" sz="1600" b="1">
            <a:solidFill>
              <a:srgbClr val="0066FF"/>
            </a:solidFill>
          </a:endParaRPr>
        </a:p>
      </dgm:t>
    </dgm:pt>
    <dgm:pt modelId="{82CA6724-CFE0-45D3-9F21-E01DF7501290}" type="sibTrans" cxnId="{25AF6C57-6A13-4DD0-BE85-973352DCF925}">
      <dgm:prSet custT="1"/>
      <dgm:spPr>
        <a:solidFill>
          <a:srgbClr val="00B050"/>
        </a:solidFill>
      </dgm:spPr>
      <dgm:t>
        <a:bodyPr/>
        <a:lstStyle/>
        <a:p>
          <a:endParaRPr kumimoji="1" lang="ja-JP" altLang="en-US" sz="1600" b="1">
            <a:solidFill>
              <a:srgbClr val="0066FF"/>
            </a:solidFill>
          </a:endParaRPr>
        </a:p>
      </dgm:t>
    </dgm:pt>
    <dgm:pt modelId="{2A0639D3-DF63-4151-B1C6-17AAB166D855}">
      <dgm:prSet custT="1"/>
      <dgm:spPr>
        <a:ln>
          <a:solidFill>
            <a:srgbClr val="000000"/>
          </a:solidFill>
        </a:ln>
      </dgm:spPr>
      <dgm:t>
        <a:bodyPr/>
        <a:lstStyle/>
        <a:p>
          <a:r>
            <a:rPr kumimoji="1" lang="en-US" altLang="ja-JP" sz="1600" b="1">
              <a:solidFill>
                <a:sysClr val="windowText" lastClr="000000"/>
              </a:solidFill>
            </a:rPr>
            <a:t>AUG</a:t>
          </a:r>
          <a:endParaRPr kumimoji="1" lang="ja-JP" altLang="en-US" sz="1600" b="1">
            <a:solidFill>
              <a:sysClr val="windowText" lastClr="000000"/>
            </a:solidFill>
          </a:endParaRPr>
        </a:p>
      </dgm:t>
    </dgm:pt>
    <dgm:pt modelId="{A1D2567C-977B-4167-A493-F6C17BE51B40}" type="parTrans" cxnId="{F3FA4A47-0AD8-44D0-B389-5E33AC054D26}">
      <dgm:prSet/>
      <dgm:spPr/>
      <dgm:t>
        <a:bodyPr/>
        <a:lstStyle/>
        <a:p>
          <a:endParaRPr kumimoji="1" lang="ja-JP" altLang="en-US" sz="1600" b="1">
            <a:solidFill>
              <a:srgbClr val="0066FF"/>
            </a:solidFill>
          </a:endParaRPr>
        </a:p>
      </dgm:t>
    </dgm:pt>
    <dgm:pt modelId="{4E9F0A37-947A-403F-9C9E-74546439E972}" type="sibTrans" cxnId="{F3FA4A47-0AD8-44D0-B389-5E33AC054D26}">
      <dgm:prSet custT="1"/>
      <dgm:spPr>
        <a:solidFill>
          <a:srgbClr val="00B050"/>
        </a:solidFill>
      </dgm:spPr>
      <dgm:t>
        <a:bodyPr/>
        <a:lstStyle/>
        <a:p>
          <a:endParaRPr kumimoji="1" lang="ja-JP" altLang="en-US" sz="1600" b="1">
            <a:solidFill>
              <a:srgbClr val="0066FF"/>
            </a:solidFill>
          </a:endParaRPr>
        </a:p>
      </dgm:t>
    </dgm:pt>
    <dgm:pt modelId="{BC37B48D-CC5C-479C-A2C1-1B7C07F0200C}">
      <dgm:prSet custT="1"/>
      <dgm:spPr>
        <a:ln>
          <a:solidFill>
            <a:srgbClr val="000000"/>
          </a:solidFill>
        </a:ln>
      </dgm:spPr>
      <dgm:t>
        <a:bodyPr/>
        <a:lstStyle/>
        <a:p>
          <a:r>
            <a:rPr kumimoji="1" lang="en-US" altLang="ja-JP" sz="1600" b="1">
              <a:solidFill>
                <a:sysClr val="windowText" lastClr="000000"/>
              </a:solidFill>
            </a:rPr>
            <a:t>SEP</a:t>
          </a:r>
          <a:endParaRPr kumimoji="1" lang="ja-JP" altLang="en-US" sz="1600" b="1">
            <a:solidFill>
              <a:sysClr val="windowText" lastClr="000000"/>
            </a:solidFill>
          </a:endParaRPr>
        </a:p>
      </dgm:t>
    </dgm:pt>
    <dgm:pt modelId="{211E9877-7714-482D-86C9-B28CE5B82F97}" type="parTrans" cxnId="{49C70B1A-3F36-4472-8C19-DE4366DD4B2A}">
      <dgm:prSet/>
      <dgm:spPr/>
      <dgm:t>
        <a:bodyPr/>
        <a:lstStyle/>
        <a:p>
          <a:endParaRPr kumimoji="1" lang="ja-JP" altLang="en-US" sz="1600" b="1">
            <a:solidFill>
              <a:srgbClr val="0066FF"/>
            </a:solidFill>
          </a:endParaRPr>
        </a:p>
      </dgm:t>
    </dgm:pt>
    <dgm:pt modelId="{13701259-298B-4185-BEF6-43B528473CAA}" type="sibTrans" cxnId="{49C70B1A-3F36-4472-8C19-DE4366DD4B2A}">
      <dgm:prSet custT="1"/>
      <dgm:spPr>
        <a:solidFill>
          <a:srgbClr val="00B050"/>
        </a:solidFill>
      </dgm:spPr>
      <dgm:t>
        <a:bodyPr/>
        <a:lstStyle/>
        <a:p>
          <a:endParaRPr kumimoji="1" lang="ja-JP" altLang="en-US" sz="1600" b="1">
            <a:solidFill>
              <a:srgbClr val="0066FF"/>
            </a:solidFill>
          </a:endParaRPr>
        </a:p>
      </dgm:t>
    </dgm:pt>
    <dgm:pt modelId="{2FF7C645-3459-44EE-9B7D-736CE3984ACD}">
      <dgm:prSet custT="1"/>
      <dgm:spPr>
        <a:ln>
          <a:solidFill>
            <a:srgbClr val="000000"/>
          </a:solidFill>
        </a:ln>
      </dgm:spPr>
      <dgm:t>
        <a:bodyPr/>
        <a:lstStyle/>
        <a:p>
          <a:r>
            <a:rPr kumimoji="1" lang="en-US" altLang="ja-JP" sz="1600" b="1">
              <a:solidFill>
                <a:sysClr val="windowText" lastClr="000000"/>
              </a:solidFill>
            </a:rPr>
            <a:t>OCT</a:t>
          </a:r>
          <a:endParaRPr kumimoji="1" lang="ja-JP" altLang="en-US" sz="1600" b="1">
            <a:solidFill>
              <a:sysClr val="windowText" lastClr="000000"/>
            </a:solidFill>
          </a:endParaRPr>
        </a:p>
      </dgm:t>
    </dgm:pt>
    <dgm:pt modelId="{A9F5FBAD-51DC-4649-A259-445534304F50}" type="parTrans" cxnId="{ABD6C253-EF50-46E6-9CCD-BF7EC831670F}">
      <dgm:prSet/>
      <dgm:spPr/>
      <dgm:t>
        <a:bodyPr/>
        <a:lstStyle/>
        <a:p>
          <a:endParaRPr kumimoji="1" lang="ja-JP" altLang="en-US" sz="1600" b="1">
            <a:solidFill>
              <a:srgbClr val="0066FF"/>
            </a:solidFill>
          </a:endParaRPr>
        </a:p>
      </dgm:t>
    </dgm:pt>
    <dgm:pt modelId="{D6EDAC9E-6EAA-432B-A36D-0E5808118554}" type="sibTrans" cxnId="{ABD6C253-EF50-46E6-9CCD-BF7EC831670F}">
      <dgm:prSet custT="1"/>
      <dgm:spPr>
        <a:solidFill>
          <a:srgbClr val="00B050"/>
        </a:solidFill>
      </dgm:spPr>
      <dgm:t>
        <a:bodyPr/>
        <a:lstStyle/>
        <a:p>
          <a:endParaRPr kumimoji="1" lang="ja-JP" altLang="en-US" sz="1600" b="1">
            <a:solidFill>
              <a:srgbClr val="0066FF"/>
            </a:solidFill>
          </a:endParaRPr>
        </a:p>
      </dgm:t>
    </dgm:pt>
    <dgm:pt modelId="{E196D03D-BE68-4989-BAFD-954F7773ECF9}">
      <dgm:prSet custT="1"/>
      <dgm:spPr>
        <a:ln>
          <a:solidFill>
            <a:srgbClr val="000000"/>
          </a:solidFill>
        </a:ln>
      </dgm:spPr>
      <dgm:t>
        <a:bodyPr/>
        <a:lstStyle/>
        <a:p>
          <a:r>
            <a:rPr kumimoji="1" lang="en-US" altLang="ja-JP" sz="1600" b="1">
              <a:solidFill>
                <a:sysClr val="windowText" lastClr="000000"/>
              </a:solidFill>
            </a:rPr>
            <a:t>NOV</a:t>
          </a:r>
          <a:endParaRPr kumimoji="1" lang="ja-JP" altLang="en-US" sz="1600" b="1">
            <a:solidFill>
              <a:sysClr val="windowText" lastClr="000000"/>
            </a:solidFill>
          </a:endParaRPr>
        </a:p>
      </dgm:t>
    </dgm:pt>
    <dgm:pt modelId="{0DBE95C3-7474-4FD3-8CC0-D39107419D01}" type="parTrans" cxnId="{DC180C36-C791-493B-A6E8-7CEE61071183}">
      <dgm:prSet/>
      <dgm:spPr/>
      <dgm:t>
        <a:bodyPr/>
        <a:lstStyle/>
        <a:p>
          <a:endParaRPr kumimoji="1" lang="ja-JP" altLang="en-US" sz="1600" b="1">
            <a:solidFill>
              <a:srgbClr val="0066FF"/>
            </a:solidFill>
          </a:endParaRPr>
        </a:p>
      </dgm:t>
    </dgm:pt>
    <dgm:pt modelId="{402EFC84-846C-4227-8A67-CAB598B04B8A}" type="sibTrans" cxnId="{DC180C36-C791-493B-A6E8-7CEE61071183}">
      <dgm:prSet custT="1"/>
      <dgm:spPr>
        <a:solidFill>
          <a:srgbClr val="00B050"/>
        </a:solidFill>
      </dgm:spPr>
      <dgm:t>
        <a:bodyPr/>
        <a:lstStyle/>
        <a:p>
          <a:endParaRPr kumimoji="1" lang="ja-JP" altLang="en-US" sz="1600" b="1">
            <a:solidFill>
              <a:srgbClr val="0066FF"/>
            </a:solidFill>
          </a:endParaRPr>
        </a:p>
      </dgm:t>
    </dgm:pt>
    <dgm:pt modelId="{39BB7A91-7063-4D0C-91A2-2E5783EBB564}">
      <dgm:prSet custT="1"/>
      <dgm:spPr>
        <a:ln>
          <a:solidFill>
            <a:srgbClr val="000000"/>
          </a:solidFill>
        </a:ln>
      </dgm:spPr>
      <dgm:t>
        <a:bodyPr/>
        <a:lstStyle/>
        <a:p>
          <a:r>
            <a:rPr kumimoji="1" lang="en-US" altLang="ja-JP" sz="1600" b="1">
              <a:solidFill>
                <a:sysClr val="windowText" lastClr="000000"/>
              </a:solidFill>
            </a:rPr>
            <a:t>DEC</a:t>
          </a:r>
          <a:endParaRPr kumimoji="1" lang="ja-JP" altLang="en-US" sz="1600" b="1">
            <a:solidFill>
              <a:sysClr val="windowText" lastClr="000000"/>
            </a:solidFill>
          </a:endParaRPr>
        </a:p>
      </dgm:t>
    </dgm:pt>
    <dgm:pt modelId="{1A0F71B8-4516-440E-BA79-6BD0110BF139}" type="parTrans" cxnId="{4E54ADF4-76AB-4DA6-AD1B-2A5F034AA859}">
      <dgm:prSet/>
      <dgm:spPr/>
      <dgm:t>
        <a:bodyPr/>
        <a:lstStyle/>
        <a:p>
          <a:endParaRPr kumimoji="1" lang="ja-JP" altLang="en-US" sz="1600" b="1">
            <a:solidFill>
              <a:srgbClr val="0066FF"/>
            </a:solidFill>
          </a:endParaRPr>
        </a:p>
      </dgm:t>
    </dgm:pt>
    <dgm:pt modelId="{C9AB9400-DBA5-4266-846C-4029A03AA7B5}" type="sibTrans" cxnId="{4E54ADF4-76AB-4DA6-AD1B-2A5F034AA859}">
      <dgm:prSet custT="1"/>
      <dgm:spPr>
        <a:solidFill>
          <a:srgbClr val="00B050"/>
        </a:solidFill>
      </dgm:spPr>
      <dgm:t>
        <a:bodyPr/>
        <a:lstStyle/>
        <a:p>
          <a:endParaRPr kumimoji="1" lang="ja-JP" altLang="en-US" sz="1600" b="1">
            <a:solidFill>
              <a:srgbClr val="0066FF"/>
            </a:solidFill>
          </a:endParaRPr>
        </a:p>
      </dgm:t>
    </dgm:pt>
    <dgm:pt modelId="{16F96E3A-9484-4CE9-9B94-5242BB89787B}">
      <dgm:prSet custT="1"/>
      <dgm:spPr>
        <a:ln>
          <a:solidFill>
            <a:srgbClr val="000000"/>
          </a:solidFill>
        </a:ln>
      </dgm:spPr>
      <dgm:t>
        <a:bodyPr/>
        <a:lstStyle/>
        <a:p>
          <a:r>
            <a:rPr kumimoji="1" lang="en-US" altLang="ja-JP" sz="1600" b="1">
              <a:solidFill>
                <a:sysClr val="windowText" lastClr="000000"/>
              </a:solidFill>
            </a:rPr>
            <a:t>JAN</a:t>
          </a:r>
          <a:endParaRPr kumimoji="1" lang="ja-JP" altLang="en-US" sz="1600" b="1">
            <a:solidFill>
              <a:sysClr val="windowText" lastClr="000000"/>
            </a:solidFill>
          </a:endParaRPr>
        </a:p>
      </dgm:t>
    </dgm:pt>
    <dgm:pt modelId="{0BA75327-C31A-4414-B686-28ECF4953CF8}" type="parTrans" cxnId="{91453F7A-521B-4E6A-8011-E14F64A7184B}">
      <dgm:prSet/>
      <dgm:spPr/>
      <dgm:t>
        <a:bodyPr/>
        <a:lstStyle/>
        <a:p>
          <a:endParaRPr kumimoji="1" lang="ja-JP" altLang="en-US" sz="1600" b="1">
            <a:solidFill>
              <a:srgbClr val="0066FF"/>
            </a:solidFill>
          </a:endParaRPr>
        </a:p>
      </dgm:t>
    </dgm:pt>
    <dgm:pt modelId="{041D40AD-CDC2-4CBA-AC3E-E5A18E88F56D}" type="sibTrans" cxnId="{91453F7A-521B-4E6A-8011-E14F64A7184B}">
      <dgm:prSet custT="1"/>
      <dgm:spPr>
        <a:solidFill>
          <a:srgbClr val="00B050"/>
        </a:solidFill>
      </dgm:spPr>
      <dgm:t>
        <a:bodyPr/>
        <a:lstStyle/>
        <a:p>
          <a:endParaRPr kumimoji="1" lang="ja-JP" altLang="en-US" sz="1600" b="1">
            <a:solidFill>
              <a:srgbClr val="0066FF"/>
            </a:solidFill>
          </a:endParaRPr>
        </a:p>
      </dgm:t>
    </dgm:pt>
    <dgm:pt modelId="{98041751-BE09-42C7-88E6-E80E6BE2631C}">
      <dgm:prSet custT="1"/>
      <dgm:spPr>
        <a:ln>
          <a:solidFill>
            <a:srgbClr val="000000"/>
          </a:solidFill>
        </a:ln>
      </dgm:spPr>
      <dgm:t>
        <a:bodyPr/>
        <a:lstStyle/>
        <a:p>
          <a:r>
            <a:rPr kumimoji="1" lang="en-US" altLang="ja-JP" sz="1600" b="1">
              <a:solidFill>
                <a:sysClr val="windowText" lastClr="000000"/>
              </a:solidFill>
            </a:rPr>
            <a:t>FEB</a:t>
          </a:r>
          <a:endParaRPr kumimoji="1" lang="ja-JP" altLang="en-US" sz="1600" b="1">
            <a:solidFill>
              <a:sysClr val="windowText" lastClr="000000"/>
            </a:solidFill>
          </a:endParaRPr>
        </a:p>
      </dgm:t>
    </dgm:pt>
    <dgm:pt modelId="{67623639-7C79-4324-A3E4-030F0D5C3D7F}" type="parTrans" cxnId="{ACDDABA1-4DD0-4A84-AC75-5CF16FF0C6D5}">
      <dgm:prSet/>
      <dgm:spPr/>
      <dgm:t>
        <a:bodyPr/>
        <a:lstStyle/>
        <a:p>
          <a:endParaRPr kumimoji="1" lang="ja-JP" altLang="en-US" sz="1600" b="1">
            <a:solidFill>
              <a:srgbClr val="0066FF"/>
            </a:solidFill>
          </a:endParaRPr>
        </a:p>
      </dgm:t>
    </dgm:pt>
    <dgm:pt modelId="{56F71283-1D89-4EBE-BB3D-A1E25D7672C5}" type="sibTrans" cxnId="{ACDDABA1-4DD0-4A84-AC75-5CF16FF0C6D5}">
      <dgm:prSet custT="1"/>
      <dgm:spPr>
        <a:solidFill>
          <a:srgbClr val="00B050"/>
        </a:solidFill>
      </dgm:spPr>
      <dgm:t>
        <a:bodyPr/>
        <a:lstStyle/>
        <a:p>
          <a:endParaRPr kumimoji="1" lang="ja-JP" altLang="en-US" sz="1600" b="1">
            <a:solidFill>
              <a:srgbClr val="0066FF"/>
            </a:solidFill>
          </a:endParaRPr>
        </a:p>
      </dgm:t>
    </dgm:pt>
    <dgm:pt modelId="{256B8FE8-80C1-4F8B-88FA-0E42258D9DD1}" type="pres">
      <dgm:prSet presAssocID="{043973D4-AA1E-4B3C-A8A2-57782A0BEB35}" presName="cycle" presStyleCnt="0">
        <dgm:presLayoutVars>
          <dgm:dir/>
          <dgm:resizeHandles val="exact"/>
        </dgm:presLayoutVars>
      </dgm:prSet>
      <dgm:spPr/>
    </dgm:pt>
    <dgm:pt modelId="{89586ABA-183B-4DB3-B6AC-FA5D4C4DBCA8}" type="pres">
      <dgm:prSet presAssocID="{97B29E99-B711-429A-B6B2-934C68E8056D}" presName="node" presStyleLbl="node1" presStyleIdx="0" presStyleCnt="12" custRadScaleRad="98280">
        <dgm:presLayoutVars>
          <dgm:bulletEnabled val="1"/>
        </dgm:presLayoutVars>
      </dgm:prSet>
      <dgm:spPr/>
    </dgm:pt>
    <dgm:pt modelId="{11E4C23C-95C9-4B48-866B-6A77617E4555}" type="pres">
      <dgm:prSet presAssocID="{6317EE4A-A937-4E9D-9F9E-7C42EF4DB6CD}" presName="sibTrans" presStyleLbl="sibTrans2D1" presStyleIdx="0" presStyleCnt="12"/>
      <dgm:spPr/>
    </dgm:pt>
    <dgm:pt modelId="{B3BD5FAD-182B-4817-81BA-ECD20FBB58DD}" type="pres">
      <dgm:prSet presAssocID="{6317EE4A-A937-4E9D-9F9E-7C42EF4DB6CD}" presName="connectorText" presStyleLbl="sibTrans2D1" presStyleIdx="0" presStyleCnt="12"/>
      <dgm:spPr/>
    </dgm:pt>
    <dgm:pt modelId="{B988564C-136C-4E34-A154-9A454C7DCF57}" type="pres">
      <dgm:prSet presAssocID="{2A0639D3-DF63-4151-B1C6-17AAB166D855}" presName="node" presStyleLbl="node1" presStyleIdx="1" presStyleCnt="12">
        <dgm:presLayoutVars>
          <dgm:bulletEnabled val="1"/>
        </dgm:presLayoutVars>
      </dgm:prSet>
      <dgm:spPr/>
    </dgm:pt>
    <dgm:pt modelId="{F03386E6-798C-41AC-B81C-820C1EFFF067}" type="pres">
      <dgm:prSet presAssocID="{4E9F0A37-947A-403F-9C9E-74546439E972}" presName="sibTrans" presStyleLbl="sibTrans2D1" presStyleIdx="1" presStyleCnt="12"/>
      <dgm:spPr/>
    </dgm:pt>
    <dgm:pt modelId="{1D7C03AD-BB1B-429D-B92F-39223DF819B3}" type="pres">
      <dgm:prSet presAssocID="{4E9F0A37-947A-403F-9C9E-74546439E972}" presName="connectorText" presStyleLbl="sibTrans2D1" presStyleIdx="1" presStyleCnt="12"/>
      <dgm:spPr/>
    </dgm:pt>
    <dgm:pt modelId="{16838DA3-3AF9-470E-A779-1A5C72F0385D}" type="pres">
      <dgm:prSet presAssocID="{BC37B48D-CC5C-479C-A2C1-1B7C07F0200C}" presName="node" presStyleLbl="node1" presStyleIdx="2" presStyleCnt="12">
        <dgm:presLayoutVars>
          <dgm:bulletEnabled val="1"/>
        </dgm:presLayoutVars>
      </dgm:prSet>
      <dgm:spPr/>
    </dgm:pt>
    <dgm:pt modelId="{D9EEECE1-62FE-4525-9387-555AA67F2DE8}" type="pres">
      <dgm:prSet presAssocID="{13701259-298B-4185-BEF6-43B528473CAA}" presName="sibTrans" presStyleLbl="sibTrans2D1" presStyleIdx="2" presStyleCnt="12"/>
      <dgm:spPr/>
    </dgm:pt>
    <dgm:pt modelId="{A123438B-C78A-46EB-B54B-F78304499262}" type="pres">
      <dgm:prSet presAssocID="{13701259-298B-4185-BEF6-43B528473CAA}" presName="connectorText" presStyleLbl="sibTrans2D1" presStyleIdx="2" presStyleCnt="12"/>
      <dgm:spPr/>
    </dgm:pt>
    <dgm:pt modelId="{82DAC7AE-8130-48E1-BE7E-2C9332041A33}" type="pres">
      <dgm:prSet presAssocID="{2FF7C645-3459-44EE-9B7D-736CE3984ACD}" presName="node" presStyleLbl="node1" presStyleIdx="3" presStyleCnt="12">
        <dgm:presLayoutVars>
          <dgm:bulletEnabled val="1"/>
        </dgm:presLayoutVars>
      </dgm:prSet>
      <dgm:spPr/>
    </dgm:pt>
    <dgm:pt modelId="{A9FBE924-9D8A-4AE9-AB71-5794F8BA8FE3}" type="pres">
      <dgm:prSet presAssocID="{D6EDAC9E-6EAA-432B-A36D-0E5808118554}" presName="sibTrans" presStyleLbl="sibTrans2D1" presStyleIdx="3" presStyleCnt="12"/>
      <dgm:spPr/>
    </dgm:pt>
    <dgm:pt modelId="{CBA55F52-6316-4350-992F-092E891CE06D}" type="pres">
      <dgm:prSet presAssocID="{D6EDAC9E-6EAA-432B-A36D-0E5808118554}" presName="connectorText" presStyleLbl="sibTrans2D1" presStyleIdx="3" presStyleCnt="12"/>
      <dgm:spPr/>
    </dgm:pt>
    <dgm:pt modelId="{CD239823-216C-462F-B167-81EF5FC407F7}" type="pres">
      <dgm:prSet presAssocID="{E196D03D-BE68-4989-BAFD-954F7773ECF9}" presName="node" presStyleLbl="node1" presStyleIdx="4" presStyleCnt="12">
        <dgm:presLayoutVars>
          <dgm:bulletEnabled val="1"/>
        </dgm:presLayoutVars>
      </dgm:prSet>
      <dgm:spPr/>
    </dgm:pt>
    <dgm:pt modelId="{44BAA40C-6FF2-496E-BC36-AE345F2F0DF4}" type="pres">
      <dgm:prSet presAssocID="{402EFC84-846C-4227-8A67-CAB598B04B8A}" presName="sibTrans" presStyleLbl="sibTrans2D1" presStyleIdx="4" presStyleCnt="12"/>
      <dgm:spPr/>
    </dgm:pt>
    <dgm:pt modelId="{F6451048-3E40-4C63-99AD-141C5E90C0AD}" type="pres">
      <dgm:prSet presAssocID="{402EFC84-846C-4227-8A67-CAB598B04B8A}" presName="connectorText" presStyleLbl="sibTrans2D1" presStyleIdx="4" presStyleCnt="12"/>
      <dgm:spPr/>
    </dgm:pt>
    <dgm:pt modelId="{0AE8D4DA-AFD6-4FD2-AC0E-8B20864A1E6C}" type="pres">
      <dgm:prSet presAssocID="{39BB7A91-7063-4D0C-91A2-2E5783EBB564}" presName="node" presStyleLbl="node1" presStyleIdx="5" presStyleCnt="12">
        <dgm:presLayoutVars>
          <dgm:bulletEnabled val="1"/>
        </dgm:presLayoutVars>
      </dgm:prSet>
      <dgm:spPr/>
    </dgm:pt>
    <dgm:pt modelId="{53B42160-3B9B-433D-9805-438CB41F366F}" type="pres">
      <dgm:prSet presAssocID="{C9AB9400-DBA5-4266-846C-4029A03AA7B5}" presName="sibTrans" presStyleLbl="sibTrans2D1" presStyleIdx="5" presStyleCnt="12"/>
      <dgm:spPr/>
    </dgm:pt>
    <dgm:pt modelId="{2F07BD64-26F6-40F2-8656-C77A19F3C07D}" type="pres">
      <dgm:prSet presAssocID="{C9AB9400-DBA5-4266-846C-4029A03AA7B5}" presName="connectorText" presStyleLbl="sibTrans2D1" presStyleIdx="5" presStyleCnt="12"/>
      <dgm:spPr/>
    </dgm:pt>
    <dgm:pt modelId="{DAA19EBA-9333-4086-B1B3-E53B65EE9ACF}" type="pres">
      <dgm:prSet presAssocID="{16F96E3A-9484-4CE9-9B94-5242BB89787B}" presName="node" presStyleLbl="node1" presStyleIdx="6" presStyleCnt="12" custRadScaleRad="98850">
        <dgm:presLayoutVars>
          <dgm:bulletEnabled val="1"/>
        </dgm:presLayoutVars>
      </dgm:prSet>
      <dgm:spPr/>
    </dgm:pt>
    <dgm:pt modelId="{4AE45AF5-BD93-4013-8D10-7DB67B31A5D8}" type="pres">
      <dgm:prSet presAssocID="{041D40AD-CDC2-4CBA-AC3E-E5A18E88F56D}" presName="sibTrans" presStyleLbl="sibTrans2D1" presStyleIdx="6" presStyleCnt="12"/>
      <dgm:spPr/>
    </dgm:pt>
    <dgm:pt modelId="{4980A3A4-2FDF-44B0-8B4F-BECD10002690}" type="pres">
      <dgm:prSet presAssocID="{041D40AD-CDC2-4CBA-AC3E-E5A18E88F56D}" presName="connectorText" presStyleLbl="sibTrans2D1" presStyleIdx="6" presStyleCnt="12"/>
      <dgm:spPr/>
    </dgm:pt>
    <dgm:pt modelId="{B96A010E-9A96-402F-81A9-0461B146AA01}" type="pres">
      <dgm:prSet presAssocID="{98041751-BE09-42C7-88E6-E80E6BE2631C}" presName="node" presStyleLbl="node1" presStyleIdx="7" presStyleCnt="12">
        <dgm:presLayoutVars>
          <dgm:bulletEnabled val="1"/>
        </dgm:presLayoutVars>
      </dgm:prSet>
      <dgm:spPr/>
    </dgm:pt>
    <dgm:pt modelId="{AE49BE6C-36BC-4E84-83A5-5E7F7A484DD8}" type="pres">
      <dgm:prSet presAssocID="{56F71283-1D89-4EBE-BB3D-A1E25D7672C5}" presName="sibTrans" presStyleLbl="sibTrans2D1" presStyleIdx="7" presStyleCnt="12"/>
      <dgm:spPr/>
    </dgm:pt>
    <dgm:pt modelId="{1B54EAD8-60B4-4BFF-A400-6A60769E7D38}" type="pres">
      <dgm:prSet presAssocID="{56F71283-1D89-4EBE-BB3D-A1E25D7672C5}" presName="connectorText" presStyleLbl="sibTrans2D1" presStyleIdx="7" presStyleCnt="12"/>
      <dgm:spPr/>
    </dgm:pt>
    <dgm:pt modelId="{AD818633-38DA-4E88-886C-7A0EC06AC911}" type="pres">
      <dgm:prSet presAssocID="{1F38A102-9207-4083-85F8-EF210CAA2271}" presName="node" presStyleLbl="node1" presStyleIdx="8" presStyleCnt="12">
        <dgm:presLayoutVars>
          <dgm:bulletEnabled val="1"/>
        </dgm:presLayoutVars>
      </dgm:prSet>
      <dgm:spPr/>
    </dgm:pt>
    <dgm:pt modelId="{50952FB6-1AAC-4E1C-9112-011172CE9264}" type="pres">
      <dgm:prSet presAssocID="{826F4AAB-92FD-44DA-8F97-3B34AD42A80C}" presName="sibTrans" presStyleLbl="sibTrans2D1" presStyleIdx="8" presStyleCnt="12"/>
      <dgm:spPr/>
    </dgm:pt>
    <dgm:pt modelId="{871343F7-7D21-4C8E-855C-874773ABC7F7}" type="pres">
      <dgm:prSet presAssocID="{826F4AAB-92FD-44DA-8F97-3B34AD42A80C}" presName="connectorText" presStyleLbl="sibTrans2D1" presStyleIdx="8" presStyleCnt="12"/>
      <dgm:spPr/>
    </dgm:pt>
    <dgm:pt modelId="{20363168-2B5A-42E1-AB39-C06C7B4533DB}" type="pres">
      <dgm:prSet presAssocID="{DAA4B34D-64FC-447C-9F28-F919FE29A347}" presName="node" presStyleLbl="node1" presStyleIdx="9" presStyleCnt="12">
        <dgm:presLayoutVars>
          <dgm:bulletEnabled val="1"/>
        </dgm:presLayoutVars>
      </dgm:prSet>
      <dgm:spPr/>
    </dgm:pt>
    <dgm:pt modelId="{DE71D692-A5C2-43A8-89E2-46726FBAB159}" type="pres">
      <dgm:prSet presAssocID="{8E3275BF-3CF0-4070-9C75-560FC18D09EB}" presName="sibTrans" presStyleLbl="sibTrans2D1" presStyleIdx="9" presStyleCnt="12"/>
      <dgm:spPr/>
    </dgm:pt>
    <dgm:pt modelId="{14CF870A-653B-4F6F-9789-A44C85EE48A2}" type="pres">
      <dgm:prSet presAssocID="{8E3275BF-3CF0-4070-9C75-560FC18D09EB}" presName="connectorText" presStyleLbl="sibTrans2D1" presStyleIdx="9" presStyleCnt="12"/>
      <dgm:spPr/>
    </dgm:pt>
    <dgm:pt modelId="{4296E82A-315A-4C5F-A14C-3ACE16C9861A}" type="pres">
      <dgm:prSet presAssocID="{C6DC67FE-71FE-42DE-B88A-BA8F4CDD9F01}" presName="node" presStyleLbl="node1" presStyleIdx="10" presStyleCnt="12">
        <dgm:presLayoutVars>
          <dgm:bulletEnabled val="1"/>
        </dgm:presLayoutVars>
      </dgm:prSet>
      <dgm:spPr/>
    </dgm:pt>
    <dgm:pt modelId="{6670FC1D-E8E2-4186-9C48-E3318457186E}" type="pres">
      <dgm:prSet presAssocID="{99D7840D-78AB-4571-9BF9-61517E72D59B}" presName="sibTrans" presStyleLbl="sibTrans2D1" presStyleIdx="10" presStyleCnt="12"/>
      <dgm:spPr/>
    </dgm:pt>
    <dgm:pt modelId="{2BDBFEB0-CB28-43DD-B82E-18B9DA414FCF}" type="pres">
      <dgm:prSet presAssocID="{99D7840D-78AB-4571-9BF9-61517E72D59B}" presName="connectorText" presStyleLbl="sibTrans2D1" presStyleIdx="10" presStyleCnt="12"/>
      <dgm:spPr/>
    </dgm:pt>
    <dgm:pt modelId="{5C594240-FDE0-42F4-9854-8AB24A9BC385}" type="pres">
      <dgm:prSet presAssocID="{C9368D8A-486C-4F5E-9E79-37F54388297C}" presName="node" presStyleLbl="node1" presStyleIdx="11" presStyleCnt="12">
        <dgm:presLayoutVars>
          <dgm:bulletEnabled val="1"/>
        </dgm:presLayoutVars>
      </dgm:prSet>
      <dgm:spPr/>
    </dgm:pt>
    <dgm:pt modelId="{287B3661-F080-4CDF-BB67-08EFFB0B0109}" type="pres">
      <dgm:prSet presAssocID="{82CA6724-CFE0-45D3-9F21-E01DF7501290}" presName="sibTrans" presStyleLbl="sibTrans2D1" presStyleIdx="11" presStyleCnt="12"/>
      <dgm:spPr/>
    </dgm:pt>
    <dgm:pt modelId="{9FC91E96-C1A7-4DD3-B3FD-D292878A332D}" type="pres">
      <dgm:prSet presAssocID="{82CA6724-CFE0-45D3-9F21-E01DF7501290}" presName="connectorText" presStyleLbl="sibTrans2D1" presStyleIdx="11" presStyleCnt="12"/>
      <dgm:spPr/>
    </dgm:pt>
  </dgm:ptLst>
  <dgm:cxnLst>
    <dgm:cxn modelId="{49C70B1A-3F36-4472-8C19-DE4366DD4B2A}" srcId="{043973D4-AA1E-4B3C-A8A2-57782A0BEB35}" destId="{BC37B48D-CC5C-479C-A2C1-1B7C07F0200C}" srcOrd="2" destOrd="0" parTransId="{211E9877-7714-482D-86C9-B28CE5B82F97}" sibTransId="{13701259-298B-4185-BEF6-43B528473CAA}"/>
    <dgm:cxn modelId="{9125262E-BAFB-4986-BCE8-50C4CD1CB88C}" type="presOf" srcId="{4E9F0A37-947A-403F-9C9E-74546439E972}" destId="{1D7C03AD-BB1B-429D-B92F-39223DF819B3}" srcOrd="1" destOrd="0" presId="urn:microsoft.com/office/officeart/2005/8/layout/cycle2"/>
    <dgm:cxn modelId="{0116572F-97DA-4B00-B915-32E5C6975E00}" type="presOf" srcId="{99D7840D-78AB-4571-9BF9-61517E72D59B}" destId="{2BDBFEB0-CB28-43DD-B82E-18B9DA414FCF}" srcOrd="1" destOrd="0" presId="urn:microsoft.com/office/officeart/2005/8/layout/cycle2"/>
    <dgm:cxn modelId="{2B130932-AEB1-4AFC-B14E-9EF6D73F3777}" type="presOf" srcId="{16F96E3A-9484-4CE9-9B94-5242BB89787B}" destId="{DAA19EBA-9333-4086-B1B3-E53B65EE9ACF}" srcOrd="0" destOrd="0" presId="urn:microsoft.com/office/officeart/2005/8/layout/cycle2"/>
    <dgm:cxn modelId="{5EE5FF34-2111-4A7C-B893-925A6E2D2B29}" type="presOf" srcId="{BC37B48D-CC5C-479C-A2C1-1B7C07F0200C}" destId="{16838DA3-3AF9-470E-A779-1A5C72F0385D}" srcOrd="0" destOrd="0" presId="urn:microsoft.com/office/officeart/2005/8/layout/cycle2"/>
    <dgm:cxn modelId="{DC180C36-C791-493B-A6E8-7CEE61071183}" srcId="{043973D4-AA1E-4B3C-A8A2-57782A0BEB35}" destId="{E196D03D-BE68-4989-BAFD-954F7773ECF9}" srcOrd="4" destOrd="0" parTransId="{0DBE95C3-7474-4FD3-8CC0-D39107419D01}" sibTransId="{402EFC84-846C-4227-8A67-CAB598B04B8A}"/>
    <dgm:cxn modelId="{83227237-D367-4931-AB82-B3BA7AB059C4}" srcId="{043973D4-AA1E-4B3C-A8A2-57782A0BEB35}" destId="{DAA4B34D-64FC-447C-9F28-F919FE29A347}" srcOrd="9" destOrd="0" parTransId="{565078B9-D315-4921-8F39-539C32583B7B}" sibTransId="{8E3275BF-3CF0-4070-9C75-560FC18D09EB}"/>
    <dgm:cxn modelId="{CDD5CD38-D354-4A38-B3A3-EBB89CC6E9DE}" type="presOf" srcId="{C9368D8A-486C-4F5E-9E79-37F54388297C}" destId="{5C594240-FDE0-42F4-9854-8AB24A9BC385}" srcOrd="0" destOrd="0" presId="urn:microsoft.com/office/officeart/2005/8/layout/cycle2"/>
    <dgm:cxn modelId="{FF0AEB5B-0CB6-4994-B087-1D067336547B}" type="presOf" srcId="{402EFC84-846C-4227-8A67-CAB598B04B8A}" destId="{F6451048-3E40-4C63-99AD-141C5E90C0AD}" srcOrd="1" destOrd="0" presId="urn:microsoft.com/office/officeart/2005/8/layout/cycle2"/>
    <dgm:cxn modelId="{9D63E75C-D153-4CB8-98D6-74F52E5A57D5}" type="presOf" srcId="{56F71283-1D89-4EBE-BB3D-A1E25D7672C5}" destId="{1B54EAD8-60B4-4BFF-A400-6A60769E7D38}" srcOrd="1" destOrd="0" presId="urn:microsoft.com/office/officeart/2005/8/layout/cycle2"/>
    <dgm:cxn modelId="{6D7EC65D-4504-48C9-89AB-8589A26AF304}" type="presOf" srcId="{6317EE4A-A937-4E9D-9F9E-7C42EF4DB6CD}" destId="{B3BD5FAD-182B-4817-81BA-ECD20FBB58DD}" srcOrd="1" destOrd="0" presId="urn:microsoft.com/office/officeart/2005/8/layout/cycle2"/>
    <dgm:cxn modelId="{3B27FC42-622A-4C04-A1C2-BBF015B7E29C}" type="presOf" srcId="{2A0639D3-DF63-4151-B1C6-17AAB166D855}" destId="{B988564C-136C-4E34-A154-9A454C7DCF57}" srcOrd="0" destOrd="0" presId="urn:microsoft.com/office/officeart/2005/8/layout/cycle2"/>
    <dgm:cxn modelId="{C8A4EC43-5C93-4209-B4A8-7424F5EEA692}" type="presOf" srcId="{2FF7C645-3459-44EE-9B7D-736CE3984ACD}" destId="{82DAC7AE-8130-48E1-BE7E-2C9332041A33}" srcOrd="0" destOrd="0" presId="urn:microsoft.com/office/officeart/2005/8/layout/cycle2"/>
    <dgm:cxn modelId="{95D05F44-1D80-47EA-9EAD-78E2DFBA2493}" srcId="{043973D4-AA1E-4B3C-A8A2-57782A0BEB35}" destId="{C6DC67FE-71FE-42DE-B88A-BA8F4CDD9F01}" srcOrd="10" destOrd="0" parTransId="{D0F916C9-52BA-4CAE-8F1F-C8C7A2DF09BB}" sibTransId="{99D7840D-78AB-4571-9BF9-61517E72D59B}"/>
    <dgm:cxn modelId="{F3FA4A47-0AD8-44D0-B389-5E33AC054D26}" srcId="{043973D4-AA1E-4B3C-A8A2-57782A0BEB35}" destId="{2A0639D3-DF63-4151-B1C6-17AAB166D855}" srcOrd="1" destOrd="0" parTransId="{A1D2567C-977B-4167-A493-F6C17BE51B40}" sibTransId="{4E9F0A37-947A-403F-9C9E-74546439E972}"/>
    <dgm:cxn modelId="{C19BAC67-94BD-4157-8200-C44FF9AF4B67}" srcId="{043973D4-AA1E-4B3C-A8A2-57782A0BEB35}" destId="{97B29E99-B711-429A-B6B2-934C68E8056D}" srcOrd="0" destOrd="0" parTransId="{C1CF0439-5176-4EB9-BD8A-2B7681DE6EB3}" sibTransId="{6317EE4A-A937-4E9D-9F9E-7C42EF4DB6CD}"/>
    <dgm:cxn modelId="{036B4C69-72D8-4751-B238-BE45242B6ED9}" type="presOf" srcId="{C9AB9400-DBA5-4266-846C-4029A03AA7B5}" destId="{2F07BD64-26F6-40F2-8656-C77A19F3C07D}" srcOrd="1" destOrd="0" presId="urn:microsoft.com/office/officeart/2005/8/layout/cycle2"/>
    <dgm:cxn modelId="{3AF5344C-C7A1-4580-9880-81E908CE65B7}" type="presOf" srcId="{98041751-BE09-42C7-88E6-E80E6BE2631C}" destId="{B96A010E-9A96-402F-81A9-0461B146AA01}" srcOrd="0" destOrd="0" presId="urn:microsoft.com/office/officeart/2005/8/layout/cycle2"/>
    <dgm:cxn modelId="{C15FF54F-56A3-4C31-B746-F1C96F867A47}" type="presOf" srcId="{E196D03D-BE68-4989-BAFD-954F7773ECF9}" destId="{CD239823-216C-462F-B167-81EF5FC407F7}" srcOrd="0" destOrd="0" presId="urn:microsoft.com/office/officeart/2005/8/layout/cycle2"/>
    <dgm:cxn modelId="{65901770-301C-4504-AE7B-2DD96B77C24D}" type="presOf" srcId="{99D7840D-78AB-4571-9BF9-61517E72D59B}" destId="{6670FC1D-E8E2-4186-9C48-E3318457186E}" srcOrd="0" destOrd="0" presId="urn:microsoft.com/office/officeart/2005/8/layout/cycle2"/>
    <dgm:cxn modelId="{ABD6C253-EF50-46E6-9CCD-BF7EC831670F}" srcId="{043973D4-AA1E-4B3C-A8A2-57782A0BEB35}" destId="{2FF7C645-3459-44EE-9B7D-736CE3984ACD}" srcOrd="3" destOrd="0" parTransId="{A9F5FBAD-51DC-4649-A259-445534304F50}" sibTransId="{D6EDAC9E-6EAA-432B-A36D-0E5808118554}"/>
    <dgm:cxn modelId="{7208E653-BA22-45E3-9DCA-5E405933CACE}" type="presOf" srcId="{C9AB9400-DBA5-4266-846C-4029A03AA7B5}" destId="{53B42160-3B9B-433D-9805-438CB41F366F}" srcOrd="0" destOrd="0" presId="urn:microsoft.com/office/officeart/2005/8/layout/cycle2"/>
    <dgm:cxn modelId="{22CCD756-D095-4051-B4B3-960416C96143}" type="presOf" srcId="{041D40AD-CDC2-4CBA-AC3E-E5A18E88F56D}" destId="{4980A3A4-2FDF-44B0-8B4F-BECD10002690}" srcOrd="1" destOrd="0" presId="urn:microsoft.com/office/officeart/2005/8/layout/cycle2"/>
    <dgm:cxn modelId="{BB8D3157-0A83-4676-87FE-41454FC56712}" srcId="{043973D4-AA1E-4B3C-A8A2-57782A0BEB35}" destId="{1F38A102-9207-4083-85F8-EF210CAA2271}" srcOrd="8" destOrd="0" parTransId="{21018B8F-FD19-4FA0-9DEB-5BB34CB56F74}" sibTransId="{826F4AAB-92FD-44DA-8F97-3B34AD42A80C}"/>
    <dgm:cxn modelId="{25AF6C57-6A13-4DD0-BE85-973352DCF925}" srcId="{043973D4-AA1E-4B3C-A8A2-57782A0BEB35}" destId="{C9368D8A-486C-4F5E-9E79-37F54388297C}" srcOrd="11" destOrd="0" parTransId="{B1AAFB16-C7FF-4598-B520-BFFCDBE21082}" sibTransId="{82CA6724-CFE0-45D3-9F21-E01DF7501290}"/>
    <dgm:cxn modelId="{91453F7A-521B-4E6A-8011-E14F64A7184B}" srcId="{043973D4-AA1E-4B3C-A8A2-57782A0BEB35}" destId="{16F96E3A-9484-4CE9-9B94-5242BB89787B}" srcOrd="6" destOrd="0" parTransId="{0BA75327-C31A-4414-B686-28ECF4953CF8}" sibTransId="{041D40AD-CDC2-4CBA-AC3E-E5A18E88F56D}"/>
    <dgm:cxn modelId="{4EF62A7D-7E77-4829-8FFF-99FCA5221D2C}" type="presOf" srcId="{402EFC84-846C-4227-8A67-CAB598B04B8A}" destId="{44BAA40C-6FF2-496E-BC36-AE345F2F0DF4}" srcOrd="0" destOrd="0" presId="urn:microsoft.com/office/officeart/2005/8/layout/cycle2"/>
    <dgm:cxn modelId="{9ED36C7F-5209-44AD-85C7-C046040FDD64}" type="presOf" srcId="{043973D4-AA1E-4B3C-A8A2-57782A0BEB35}" destId="{256B8FE8-80C1-4F8B-88FA-0E42258D9DD1}" srcOrd="0" destOrd="0" presId="urn:microsoft.com/office/officeart/2005/8/layout/cycle2"/>
    <dgm:cxn modelId="{2D6BF193-7B14-40CE-9084-ADB62D0045B5}" type="presOf" srcId="{C6DC67FE-71FE-42DE-B88A-BA8F4CDD9F01}" destId="{4296E82A-315A-4C5F-A14C-3ACE16C9861A}" srcOrd="0" destOrd="0" presId="urn:microsoft.com/office/officeart/2005/8/layout/cycle2"/>
    <dgm:cxn modelId="{54B4E39B-9604-49D1-8CD1-32A733CD3E07}" type="presOf" srcId="{6317EE4A-A937-4E9D-9F9E-7C42EF4DB6CD}" destId="{11E4C23C-95C9-4B48-866B-6A77617E4555}" srcOrd="0" destOrd="0" presId="urn:microsoft.com/office/officeart/2005/8/layout/cycle2"/>
    <dgm:cxn modelId="{ACDDABA1-4DD0-4A84-AC75-5CF16FF0C6D5}" srcId="{043973D4-AA1E-4B3C-A8A2-57782A0BEB35}" destId="{98041751-BE09-42C7-88E6-E80E6BE2631C}" srcOrd="7" destOrd="0" parTransId="{67623639-7C79-4324-A3E4-030F0D5C3D7F}" sibTransId="{56F71283-1D89-4EBE-BB3D-A1E25D7672C5}"/>
    <dgm:cxn modelId="{0CB404A6-FD06-420F-B432-C021B9A1A4DE}" type="presOf" srcId="{13701259-298B-4185-BEF6-43B528473CAA}" destId="{D9EEECE1-62FE-4525-9387-555AA67F2DE8}" srcOrd="0" destOrd="0" presId="urn:microsoft.com/office/officeart/2005/8/layout/cycle2"/>
    <dgm:cxn modelId="{A07C76AA-C8DE-48B0-9561-A91B7A44C837}" type="presOf" srcId="{826F4AAB-92FD-44DA-8F97-3B34AD42A80C}" destId="{871343F7-7D21-4C8E-855C-874773ABC7F7}" srcOrd="1" destOrd="0" presId="urn:microsoft.com/office/officeart/2005/8/layout/cycle2"/>
    <dgm:cxn modelId="{0D38F7AD-457A-497F-9754-6A0292496FE5}" type="presOf" srcId="{97B29E99-B711-429A-B6B2-934C68E8056D}" destId="{89586ABA-183B-4DB3-B6AC-FA5D4C4DBCA8}" srcOrd="0" destOrd="0" presId="urn:microsoft.com/office/officeart/2005/8/layout/cycle2"/>
    <dgm:cxn modelId="{455309B8-4A4E-4D9F-A764-33C5CECCDF6F}" type="presOf" srcId="{1F38A102-9207-4083-85F8-EF210CAA2271}" destId="{AD818633-38DA-4E88-886C-7A0EC06AC911}" srcOrd="0" destOrd="0" presId="urn:microsoft.com/office/officeart/2005/8/layout/cycle2"/>
    <dgm:cxn modelId="{1FC4AABB-68B8-4A3D-BE5A-DE641256C78D}" type="presOf" srcId="{39BB7A91-7063-4D0C-91A2-2E5783EBB564}" destId="{0AE8D4DA-AFD6-4FD2-AC0E-8B20864A1E6C}" srcOrd="0" destOrd="0" presId="urn:microsoft.com/office/officeart/2005/8/layout/cycle2"/>
    <dgm:cxn modelId="{F7B611BD-7CB5-4897-994C-FB19156BA039}" type="presOf" srcId="{8E3275BF-3CF0-4070-9C75-560FC18D09EB}" destId="{DE71D692-A5C2-43A8-89E2-46726FBAB159}" srcOrd="0" destOrd="0" presId="urn:microsoft.com/office/officeart/2005/8/layout/cycle2"/>
    <dgm:cxn modelId="{BAA813C4-751A-48A9-96CD-8073CEA5F15F}" type="presOf" srcId="{13701259-298B-4185-BEF6-43B528473CAA}" destId="{A123438B-C78A-46EB-B54B-F78304499262}" srcOrd="1" destOrd="0" presId="urn:microsoft.com/office/officeart/2005/8/layout/cycle2"/>
    <dgm:cxn modelId="{1C2900CF-3D4A-4F58-AF4D-04F389E7C43E}" type="presOf" srcId="{56F71283-1D89-4EBE-BB3D-A1E25D7672C5}" destId="{AE49BE6C-36BC-4E84-83A5-5E7F7A484DD8}" srcOrd="0" destOrd="0" presId="urn:microsoft.com/office/officeart/2005/8/layout/cycle2"/>
    <dgm:cxn modelId="{513782D2-B8EB-41C2-8E33-32719787550D}" type="presOf" srcId="{D6EDAC9E-6EAA-432B-A36D-0E5808118554}" destId="{A9FBE924-9D8A-4AE9-AB71-5794F8BA8FE3}" srcOrd="0" destOrd="0" presId="urn:microsoft.com/office/officeart/2005/8/layout/cycle2"/>
    <dgm:cxn modelId="{E04FB5D9-524F-4909-859B-DCEF2527A2FC}" type="presOf" srcId="{8E3275BF-3CF0-4070-9C75-560FC18D09EB}" destId="{14CF870A-653B-4F6F-9789-A44C85EE48A2}" srcOrd="1" destOrd="0" presId="urn:microsoft.com/office/officeart/2005/8/layout/cycle2"/>
    <dgm:cxn modelId="{FB75E8DC-80A5-47C2-AFE8-DDF42DA53B3A}" type="presOf" srcId="{82CA6724-CFE0-45D3-9F21-E01DF7501290}" destId="{9FC91E96-C1A7-4DD3-B3FD-D292878A332D}" srcOrd="1" destOrd="0" presId="urn:microsoft.com/office/officeart/2005/8/layout/cycle2"/>
    <dgm:cxn modelId="{8BCBD3DD-7355-4E83-BC62-D809BC643C42}" type="presOf" srcId="{DAA4B34D-64FC-447C-9F28-F919FE29A347}" destId="{20363168-2B5A-42E1-AB39-C06C7B4533DB}" srcOrd="0" destOrd="0" presId="urn:microsoft.com/office/officeart/2005/8/layout/cycle2"/>
    <dgm:cxn modelId="{08FF1CE5-5D00-4396-8E18-FE9BFCA3F20B}" type="presOf" srcId="{82CA6724-CFE0-45D3-9F21-E01DF7501290}" destId="{287B3661-F080-4CDF-BB67-08EFFB0B0109}" srcOrd="0" destOrd="0" presId="urn:microsoft.com/office/officeart/2005/8/layout/cycle2"/>
    <dgm:cxn modelId="{D205A9F0-DDA5-496B-A06D-8E17C47BA0FA}" type="presOf" srcId="{D6EDAC9E-6EAA-432B-A36D-0E5808118554}" destId="{CBA55F52-6316-4350-992F-092E891CE06D}" srcOrd="1" destOrd="0" presId="urn:microsoft.com/office/officeart/2005/8/layout/cycle2"/>
    <dgm:cxn modelId="{4E54ADF4-76AB-4DA6-AD1B-2A5F034AA859}" srcId="{043973D4-AA1E-4B3C-A8A2-57782A0BEB35}" destId="{39BB7A91-7063-4D0C-91A2-2E5783EBB564}" srcOrd="5" destOrd="0" parTransId="{1A0F71B8-4516-440E-BA79-6BD0110BF139}" sibTransId="{C9AB9400-DBA5-4266-846C-4029A03AA7B5}"/>
    <dgm:cxn modelId="{D8E74AF8-08A1-4A5A-BBE9-821B21F0E146}" type="presOf" srcId="{826F4AAB-92FD-44DA-8F97-3B34AD42A80C}" destId="{50952FB6-1AAC-4E1C-9112-011172CE9264}" srcOrd="0" destOrd="0" presId="urn:microsoft.com/office/officeart/2005/8/layout/cycle2"/>
    <dgm:cxn modelId="{05F177FC-7A0D-42A4-A67E-D8315B121DF4}" type="presOf" srcId="{4E9F0A37-947A-403F-9C9E-74546439E972}" destId="{F03386E6-798C-41AC-B81C-820C1EFFF067}" srcOrd="0" destOrd="0" presId="urn:microsoft.com/office/officeart/2005/8/layout/cycle2"/>
    <dgm:cxn modelId="{3C5580FF-28E0-491B-8E47-14A6DB66333D}" type="presOf" srcId="{041D40AD-CDC2-4CBA-AC3E-E5A18E88F56D}" destId="{4AE45AF5-BD93-4013-8D10-7DB67B31A5D8}" srcOrd="0" destOrd="0" presId="urn:microsoft.com/office/officeart/2005/8/layout/cycle2"/>
    <dgm:cxn modelId="{168819BA-0E7E-4419-93EC-5627F22346E6}" type="presParOf" srcId="{256B8FE8-80C1-4F8B-88FA-0E42258D9DD1}" destId="{89586ABA-183B-4DB3-B6AC-FA5D4C4DBCA8}" srcOrd="0" destOrd="0" presId="urn:microsoft.com/office/officeart/2005/8/layout/cycle2"/>
    <dgm:cxn modelId="{732E241C-AAD7-4B72-8321-23E05E21AD62}" type="presParOf" srcId="{256B8FE8-80C1-4F8B-88FA-0E42258D9DD1}" destId="{11E4C23C-95C9-4B48-866B-6A77617E4555}" srcOrd="1" destOrd="0" presId="urn:microsoft.com/office/officeart/2005/8/layout/cycle2"/>
    <dgm:cxn modelId="{B1DE2461-C927-4F60-B62C-6EBEA477C954}" type="presParOf" srcId="{11E4C23C-95C9-4B48-866B-6A77617E4555}" destId="{B3BD5FAD-182B-4817-81BA-ECD20FBB58DD}" srcOrd="0" destOrd="0" presId="urn:microsoft.com/office/officeart/2005/8/layout/cycle2"/>
    <dgm:cxn modelId="{6C031A48-3444-44CD-98EF-06BD570328D5}" type="presParOf" srcId="{256B8FE8-80C1-4F8B-88FA-0E42258D9DD1}" destId="{B988564C-136C-4E34-A154-9A454C7DCF57}" srcOrd="2" destOrd="0" presId="urn:microsoft.com/office/officeart/2005/8/layout/cycle2"/>
    <dgm:cxn modelId="{7B29163B-7AB0-41A6-9FBB-678247B3B62A}" type="presParOf" srcId="{256B8FE8-80C1-4F8B-88FA-0E42258D9DD1}" destId="{F03386E6-798C-41AC-B81C-820C1EFFF067}" srcOrd="3" destOrd="0" presId="urn:microsoft.com/office/officeart/2005/8/layout/cycle2"/>
    <dgm:cxn modelId="{4D34CE2F-F3C9-4FC3-A1E5-9E5E9D1D5C29}" type="presParOf" srcId="{F03386E6-798C-41AC-B81C-820C1EFFF067}" destId="{1D7C03AD-BB1B-429D-B92F-39223DF819B3}" srcOrd="0" destOrd="0" presId="urn:microsoft.com/office/officeart/2005/8/layout/cycle2"/>
    <dgm:cxn modelId="{4F482E7A-5A46-4434-98B4-0A5459AAA66C}" type="presParOf" srcId="{256B8FE8-80C1-4F8B-88FA-0E42258D9DD1}" destId="{16838DA3-3AF9-470E-A779-1A5C72F0385D}" srcOrd="4" destOrd="0" presId="urn:microsoft.com/office/officeart/2005/8/layout/cycle2"/>
    <dgm:cxn modelId="{0C997CFA-C0CF-45D1-BEE7-20F3DDE97C1B}" type="presParOf" srcId="{256B8FE8-80C1-4F8B-88FA-0E42258D9DD1}" destId="{D9EEECE1-62FE-4525-9387-555AA67F2DE8}" srcOrd="5" destOrd="0" presId="urn:microsoft.com/office/officeart/2005/8/layout/cycle2"/>
    <dgm:cxn modelId="{BCD0432C-D748-4A98-A1BC-8A1F7D1F93D0}" type="presParOf" srcId="{D9EEECE1-62FE-4525-9387-555AA67F2DE8}" destId="{A123438B-C78A-46EB-B54B-F78304499262}" srcOrd="0" destOrd="0" presId="urn:microsoft.com/office/officeart/2005/8/layout/cycle2"/>
    <dgm:cxn modelId="{ADA689FB-5C80-4EF0-8ABC-B000C8D25146}" type="presParOf" srcId="{256B8FE8-80C1-4F8B-88FA-0E42258D9DD1}" destId="{82DAC7AE-8130-48E1-BE7E-2C9332041A33}" srcOrd="6" destOrd="0" presId="urn:microsoft.com/office/officeart/2005/8/layout/cycle2"/>
    <dgm:cxn modelId="{222B3CFC-A92D-4989-BB9B-4B934E4A2D77}" type="presParOf" srcId="{256B8FE8-80C1-4F8B-88FA-0E42258D9DD1}" destId="{A9FBE924-9D8A-4AE9-AB71-5794F8BA8FE3}" srcOrd="7" destOrd="0" presId="urn:microsoft.com/office/officeart/2005/8/layout/cycle2"/>
    <dgm:cxn modelId="{2EC6241B-53AD-475F-8C77-8D8C1C6DC487}" type="presParOf" srcId="{A9FBE924-9D8A-4AE9-AB71-5794F8BA8FE3}" destId="{CBA55F52-6316-4350-992F-092E891CE06D}" srcOrd="0" destOrd="0" presId="urn:microsoft.com/office/officeart/2005/8/layout/cycle2"/>
    <dgm:cxn modelId="{C4495C20-6C46-423B-A800-218FF86E4653}" type="presParOf" srcId="{256B8FE8-80C1-4F8B-88FA-0E42258D9DD1}" destId="{CD239823-216C-462F-B167-81EF5FC407F7}" srcOrd="8" destOrd="0" presId="urn:microsoft.com/office/officeart/2005/8/layout/cycle2"/>
    <dgm:cxn modelId="{30A05507-E408-4AFA-A655-39FAD068A29C}" type="presParOf" srcId="{256B8FE8-80C1-4F8B-88FA-0E42258D9DD1}" destId="{44BAA40C-6FF2-496E-BC36-AE345F2F0DF4}" srcOrd="9" destOrd="0" presId="urn:microsoft.com/office/officeart/2005/8/layout/cycle2"/>
    <dgm:cxn modelId="{C97E5982-2033-4AB3-B954-1B3A9F007A1B}" type="presParOf" srcId="{44BAA40C-6FF2-496E-BC36-AE345F2F0DF4}" destId="{F6451048-3E40-4C63-99AD-141C5E90C0AD}" srcOrd="0" destOrd="0" presId="urn:microsoft.com/office/officeart/2005/8/layout/cycle2"/>
    <dgm:cxn modelId="{11C4934F-8879-40D7-8132-E04EBC7A8762}" type="presParOf" srcId="{256B8FE8-80C1-4F8B-88FA-0E42258D9DD1}" destId="{0AE8D4DA-AFD6-4FD2-AC0E-8B20864A1E6C}" srcOrd="10" destOrd="0" presId="urn:microsoft.com/office/officeart/2005/8/layout/cycle2"/>
    <dgm:cxn modelId="{94A3FDB3-8804-45E2-A3DC-38420F584529}" type="presParOf" srcId="{256B8FE8-80C1-4F8B-88FA-0E42258D9DD1}" destId="{53B42160-3B9B-433D-9805-438CB41F366F}" srcOrd="11" destOrd="0" presId="urn:microsoft.com/office/officeart/2005/8/layout/cycle2"/>
    <dgm:cxn modelId="{850DF8C3-FA1D-4648-9E3D-3F1B53E65A54}" type="presParOf" srcId="{53B42160-3B9B-433D-9805-438CB41F366F}" destId="{2F07BD64-26F6-40F2-8656-C77A19F3C07D}" srcOrd="0" destOrd="0" presId="urn:microsoft.com/office/officeart/2005/8/layout/cycle2"/>
    <dgm:cxn modelId="{851F4C92-B733-4094-AAC5-33DC156E8B4A}" type="presParOf" srcId="{256B8FE8-80C1-4F8B-88FA-0E42258D9DD1}" destId="{DAA19EBA-9333-4086-B1B3-E53B65EE9ACF}" srcOrd="12" destOrd="0" presId="urn:microsoft.com/office/officeart/2005/8/layout/cycle2"/>
    <dgm:cxn modelId="{357AC1BC-80B4-4262-B850-93718EB6D8A9}" type="presParOf" srcId="{256B8FE8-80C1-4F8B-88FA-0E42258D9DD1}" destId="{4AE45AF5-BD93-4013-8D10-7DB67B31A5D8}" srcOrd="13" destOrd="0" presId="urn:microsoft.com/office/officeart/2005/8/layout/cycle2"/>
    <dgm:cxn modelId="{D1C22434-320E-45C3-A1C9-FD28E80B8AD2}" type="presParOf" srcId="{4AE45AF5-BD93-4013-8D10-7DB67B31A5D8}" destId="{4980A3A4-2FDF-44B0-8B4F-BECD10002690}" srcOrd="0" destOrd="0" presId="urn:microsoft.com/office/officeart/2005/8/layout/cycle2"/>
    <dgm:cxn modelId="{28C882FF-6CD3-44A9-9EAA-5A6B935C1590}" type="presParOf" srcId="{256B8FE8-80C1-4F8B-88FA-0E42258D9DD1}" destId="{B96A010E-9A96-402F-81A9-0461B146AA01}" srcOrd="14" destOrd="0" presId="urn:microsoft.com/office/officeart/2005/8/layout/cycle2"/>
    <dgm:cxn modelId="{0F00E33F-3081-489B-9568-23D5AB6AA925}" type="presParOf" srcId="{256B8FE8-80C1-4F8B-88FA-0E42258D9DD1}" destId="{AE49BE6C-36BC-4E84-83A5-5E7F7A484DD8}" srcOrd="15" destOrd="0" presId="urn:microsoft.com/office/officeart/2005/8/layout/cycle2"/>
    <dgm:cxn modelId="{6D162637-212B-45D9-8964-519BAA638F69}" type="presParOf" srcId="{AE49BE6C-36BC-4E84-83A5-5E7F7A484DD8}" destId="{1B54EAD8-60B4-4BFF-A400-6A60769E7D38}" srcOrd="0" destOrd="0" presId="urn:microsoft.com/office/officeart/2005/8/layout/cycle2"/>
    <dgm:cxn modelId="{BCD0CD36-B9F7-4A27-9125-D01F10799F86}" type="presParOf" srcId="{256B8FE8-80C1-4F8B-88FA-0E42258D9DD1}" destId="{AD818633-38DA-4E88-886C-7A0EC06AC911}" srcOrd="16" destOrd="0" presId="urn:microsoft.com/office/officeart/2005/8/layout/cycle2"/>
    <dgm:cxn modelId="{6D3F31B4-78C6-44D9-AB6A-4B4457D9E650}" type="presParOf" srcId="{256B8FE8-80C1-4F8B-88FA-0E42258D9DD1}" destId="{50952FB6-1AAC-4E1C-9112-011172CE9264}" srcOrd="17" destOrd="0" presId="urn:microsoft.com/office/officeart/2005/8/layout/cycle2"/>
    <dgm:cxn modelId="{2462FFD4-9DA1-473C-835A-DF7D293F460A}" type="presParOf" srcId="{50952FB6-1AAC-4E1C-9112-011172CE9264}" destId="{871343F7-7D21-4C8E-855C-874773ABC7F7}" srcOrd="0" destOrd="0" presId="urn:microsoft.com/office/officeart/2005/8/layout/cycle2"/>
    <dgm:cxn modelId="{CA6BD6AD-5648-43D5-9347-C47D50B404E5}" type="presParOf" srcId="{256B8FE8-80C1-4F8B-88FA-0E42258D9DD1}" destId="{20363168-2B5A-42E1-AB39-C06C7B4533DB}" srcOrd="18" destOrd="0" presId="urn:microsoft.com/office/officeart/2005/8/layout/cycle2"/>
    <dgm:cxn modelId="{0A9B7834-3508-46DD-8279-3BD523510E74}" type="presParOf" srcId="{256B8FE8-80C1-4F8B-88FA-0E42258D9DD1}" destId="{DE71D692-A5C2-43A8-89E2-46726FBAB159}" srcOrd="19" destOrd="0" presId="urn:microsoft.com/office/officeart/2005/8/layout/cycle2"/>
    <dgm:cxn modelId="{F02EF8E0-58A4-4EF2-BD9B-589A553FF800}" type="presParOf" srcId="{DE71D692-A5C2-43A8-89E2-46726FBAB159}" destId="{14CF870A-653B-4F6F-9789-A44C85EE48A2}" srcOrd="0" destOrd="0" presId="urn:microsoft.com/office/officeart/2005/8/layout/cycle2"/>
    <dgm:cxn modelId="{53DF8C30-1283-4A1C-8583-E508025A7858}" type="presParOf" srcId="{256B8FE8-80C1-4F8B-88FA-0E42258D9DD1}" destId="{4296E82A-315A-4C5F-A14C-3ACE16C9861A}" srcOrd="20" destOrd="0" presId="urn:microsoft.com/office/officeart/2005/8/layout/cycle2"/>
    <dgm:cxn modelId="{2A90C189-0445-418A-A789-F565E14D92CE}" type="presParOf" srcId="{256B8FE8-80C1-4F8B-88FA-0E42258D9DD1}" destId="{6670FC1D-E8E2-4186-9C48-E3318457186E}" srcOrd="21" destOrd="0" presId="urn:microsoft.com/office/officeart/2005/8/layout/cycle2"/>
    <dgm:cxn modelId="{1AEA9140-3F22-4D52-B8AF-D03DE0124068}" type="presParOf" srcId="{6670FC1D-E8E2-4186-9C48-E3318457186E}" destId="{2BDBFEB0-CB28-43DD-B82E-18B9DA414FCF}" srcOrd="0" destOrd="0" presId="urn:microsoft.com/office/officeart/2005/8/layout/cycle2"/>
    <dgm:cxn modelId="{5F543FA7-6BE8-40DA-8674-435A5AB2C470}" type="presParOf" srcId="{256B8FE8-80C1-4F8B-88FA-0E42258D9DD1}" destId="{5C594240-FDE0-42F4-9854-8AB24A9BC385}" srcOrd="22" destOrd="0" presId="urn:microsoft.com/office/officeart/2005/8/layout/cycle2"/>
    <dgm:cxn modelId="{C757A163-7033-46F6-B4D3-F2BC030BB4D4}" type="presParOf" srcId="{256B8FE8-80C1-4F8B-88FA-0E42258D9DD1}" destId="{287B3661-F080-4CDF-BB67-08EFFB0B0109}" srcOrd="23" destOrd="0" presId="urn:microsoft.com/office/officeart/2005/8/layout/cycle2"/>
    <dgm:cxn modelId="{1EEC41A0-09AD-405A-96B4-43493607DB26}" type="presParOf" srcId="{287B3661-F080-4CDF-BB67-08EFFB0B0109}" destId="{9FC91E96-C1A7-4DD3-B3FD-D292878A332D}" srcOrd="0" destOrd="0" presId="urn:microsoft.com/office/officeart/2005/8/layout/cycle2"/>
  </dgm:cxnLst>
  <dgm:bg/>
  <dgm:whole>
    <a:ln w="9525" cap="flat" cmpd="sng" algn="ctr">
      <a:solidFill>
        <a:schemeClr val="lt1">
          <a:hueOff val="0"/>
          <a:satOff val="0"/>
          <a:lumOff val="0"/>
        </a:schemeClr>
      </a:solidFill>
      <a:prstDash val="solid"/>
      <a:round/>
      <a:headEnd type="none" w="med" len="med"/>
      <a:tailEnd type="none" w="med" len="med"/>
    </a:ln>
  </dgm:whole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9586ABA-183B-4DB3-B6AC-FA5D4C4DBCA8}">
      <dsp:nvSpPr>
        <dsp:cNvPr id="0" name=""/>
        <dsp:cNvSpPr/>
      </dsp:nvSpPr>
      <dsp:spPr>
        <a:xfrm>
          <a:off x="2786261" y="43232"/>
          <a:ext cx="826426" cy="826426"/>
        </a:xfrm>
        <a:prstGeom prst="ellipse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solidFill>
            <a:srgbClr val="000000"/>
          </a:solidFill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600" b="1" kern="1200">
              <a:solidFill>
                <a:sysClr val="windowText" lastClr="000000"/>
              </a:solidFill>
            </a:rPr>
            <a:t>JUL</a:t>
          </a:r>
          <a:endParaRPr kumimoji="1" lang="ja-JP" altLang="en-US" sz="1600" b="1" kern="1200">
            <a:solidFill>
              <a:sysClr val="windowText" lastClr="000000"/>
            </a:solidFill>
          </a:endParaRPr>
        </a:p>
      </dsp:txBody>
      <dsp:txXfrm>
        <a:off x="2907288" y="164259"/>
        <a:ext cx="584372" cy="584372"/>
      </dsp:txXfrm>
    </dsp:sp>
    <dsp:sp modelId="{11E4C23C-95C9-4B48-866B-6A77617E4555}">
      <dsp:nvSpPr>
        <dsp:cNvPr id="0" name=""/>
        <dsp:cNvSpPr/>
      </dsp:nvSpPr>
      <dsp:spPr>
        <a:xfrm rot="788745">
          <a:off x="3685764" y="455610"/>
          <a:ext cx="214526" cy="278919"/>
        </a:xfrm>
        <a:prstGeom prst="rightArrow">
          <a:avLst>
            <a:gd name="adj1" fmla="val 60000"/>
            <a:gd name="adj2" fmla="val 50000"/>
          </a:avLst>
        </a:prstGeom>
        <a:solidFill>
          <a:srgbClr val="00B050"/>
        </a:soli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600" b="1" kern="1200">
            <a:solidFill>
              <a:srgbClr val="0066FF"/>
            </a:solidFill>
          </a:endParaRPr>
        </a:p>
      </dsp:txBody>
      <dsp:txXfrm>
        <a:off x="3686607" y="504076"/>
        <a:ext cx="150168" cy="167351"/>
      </dsp:txXfrm>
    </dsp:sp>
    <dsp:sp modelId="{B988564C-136C-4E34-A154-9A454C7DCF57}">
      <dsp:nvSpPr>
        <dsp:cNvPr id="0" name=""/>
        <dsp:cNvSpPr/>
      </dsp:nvSpPr>
      <dsp:spPr>
        <a:xfrm>
          <a:off x="3985192" y="323241"/>
          <a:ext cx="826426" cy="826426"/>
        </a:xfrm>
        <a:prstGeom prst="ellipse">
          <a:avLst/>
        </a:prstGeom>
        <a:gradFill rotWithShape="0">
          <a:gsLst>
            <a:gs pos="0">
              <a:schemeClr val="accent4">
                <a:hueOff val="890990"/>
                <a:satOff val="-3707"/>
                <a:lumOff val="873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890990"/>
                <a:satOff val="-3707"/>
                <a:lumOff val="873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890990"/>
                <a:satOff val="-3707"/>
                <a:lumOff val="873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solidFill>
            <a:srgbClr val="000000"/>
          </a:solidFill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600" b="1" kern="1200">
              <a:solidFill>
                <a:sysClr val="windowText" lastClr="000000"/>
              </a:solidFill>
            </a:rPr>
            <a:t>AUG</a:t>
          </a:r>
          <a:endParaRPr kumimoji="1" lang="ja-JP" altLang="en-US" sz="1600" b="1" kern="1200">
            <a:solidFill>
              <a:sysClr val="windowText" lastClr="000000"/>
            </a:solidFill>
          </a:endParaRPr>
        </a:p>
      </dsp:txBody>
      <dsp:txXfrm>
        <a:off x="4106219" y="444268"/>
        <a:ext cx="584372" cy="584372"/>
      </dsp:txXfrm>
    </dsp:sp>
    <dsp:sp modelId="{F03386E6-798C-41AC-B81C-820C1EFFF067}">
      <dsp:nvSpPr>
        <dsp:cNvPr id="0" name=""/>
        <dsp:cNvSpPr/>
      </dsp:nvSpPr>
      <dsp:spPr>
        <a:xfrm rot="2700000">
          <a:off x="4722923" y="1031435"/>
          <a:ext cx="219842" cy="278919"/>
        </a:xfrm>
        <a:prstGeom prst="rightArrow">
          <a:avLst>
            <a:gd name="adj1" fmla="val 60000"/>
            <a:gd name="adj2" fmla="val 50000"/>
          </a:avLst>
        </a:prstGeom>
        <a:solidFill>
          <a:srgbClr val="00B050"/>
        </a:soli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600" b="1" kern="1200">
            <a:solidFill>
              <a:srgbClr val="0066FF"/>
            </a:solidFill>
          </a:endParaRPr>
        </a:p>
      </dsp:txBody>
      <dsp:txXfrm>
        <a:off x="4732582" y="1063901"/>
        <a:ext cx="153889" cy="167351"/>
      </dsp:txXfrm>
    </dsp:sp>
    <dsp:sp modelId="{16838DA3-3AF9-470E-A779-1A5C72F0385D}">
      <dsp:nvSpPr>
        <dsp:cNvPr id="0" name=""/>
        <dsp:cNvSpPr/>
      </dsp:nvSpPr>
      <dsp:spPr>
        <a:xfrm>
          <a:off x="4862870" y="1200919"/>
          <a:ext cx="826426" cy="826426"/>
        </a:xfrm>
        <a:prstGeom prst="ellipse">
          <a:avLst/>
        </a:prstGeom>
        <a:gradFill rotWithShape="0">
          <a:gsLst>
            <a:gs pos="0">
              <a:schemeClr val="accent4">
                <a:hueOff val="1781980"/>
                <a:satOff val="-7414"/>
                <a:lumOff val="1747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1781980"/>
                <a:satOff val="-7414"/>
                <a:lumOff val="1747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1781980"/>
                <a:satOff val="-7414"/>
                <a:lumOff val="1747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solidFill>
            <a:srgbClr val="000000"/>
          </a:solidFill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600" b="1" kern="1200">
              <a:solidFill>
                <a:sysClr val="windowText" lastClr="000000"/>
              </a:solidFill>
            </a:rPr>
            <a:t>SEP</a:t>
          </a:r>
          <a:endParaRPr kumimoji="1" lang="ja-JP" altLang="en-US" sz="1600" b="1" kern="1200">
            <a:solidFill>
              <a:sysClr val="windowText" lastClr="000000"/>
            </a:solidFill>
          </a:endParaRPr>
        </a:p>
      </dsp:txBody>
      <dsp:txXfrm>
        <a:off x="4983897" y="1321946"/>
        <a:ext cx="584372" cy="584372"/>
      </dsp:txXfrm>
    </dsp:sp>
    <dsp:sp modelId="{D9EEECE1-62FE-4525-9387-555AA67F2DE8}">
      <dsp:nvSpPr>
        <dsp:cNvPr id="0" name=""/>
        <dsp:cNvSpPr/>
      </dsp:nvSpPr>
      <dsp:spPr>
        <a:xfrm rot="4500000">
          <a:off x="5325178" y="2068129"/>
          <a:ext cx="219842" cy="278919"/>
        </a:xfrm>
        <a:prstGeom prst="rightArrow">
          <a:avLst>
            <a:gd name="adj1" fmla="val 60000"/>
            <a:gd name="adj2" fmla="val 50000"/>
          </a:avLst>
        </a:prstGeom>
        <a:solidFill>
          <a:srgbClr val="00B050"/>
        </a:soli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600" b="1" kern="1200">
            <a:solidFill>
              <a:srgbClr val="0066FF"/>
            </a:solidFill>
          </a:endParaRPr>
        </a:p>
      </dsp:txBody>
      <dsp:txXfrm>
        <a:off x="5349620" y="2092060"/>
        <a:ext cx="153889" cy="167351"/>
      </dsp:txXfrm>
    </dsp:sp>
    <dsp:sp modelId="{82DAC7AE-8130-48E1-BE7E-2C9332041A33}">
      <dsp:nvSpPr>
        <dsp:cNvPr id="0" name=""/>
        <dsp:cNvSpPr/>
      </dsp:nvSpPr>
      <dsp:spPr>
        <a:xfrm>
          <a:off x="5184122" y="2399850"/>
          <a:ext cx="826426" cy="826426"/>
        </a:xfrm>
        <a:prstGeom prst="ellipse">
          <a:avLst/>
        </a:prstGeom>
        <a:gradFill rotWithShape="0">
          <a:gsLst>
            <a:gs pos="0">
              <a:schemeClr val="accent4">
                <a:hueOff val="2672970"/>
                <a:satOff val="-11121"/>
                <a:lumOff val="262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2672970"/>
                <a:satOff val="-11121"/>
                <a:lumOff val="262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2672970"/>
                <a:satOff val="-11121"/>
                <a:lumOff val="262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solidFill>
            <a:srgbClr val="000000"/>
          </a:solidFill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600" b="1" kern="1200">
              <a:solidFill>
                <a:sysClr val="windowText" lastClr="000000"/>
              </a:solidFill>
            </a:rPr>
            <a:t>OCT</a:t>
          </a:r>
          <a:endParaRPr kumimoji="1" lang="ja-JP" altLang="en-US" sz="1600" b="1" kern="1200">
            <a:solidFill>
              <a:sysClr val="windowText" lastClr="000000"/>
            </a:solidFill>
          </a:endParaRPr>
        </a:p>
      </dsp:txBody>
      <dsp:txXfrm>
        <a:off x="5305149" y="2520877"/>
        <a:ext cx="584372" cy="584372"/>
      </dsp:txXfrm>
    </dsp:sp>
    <dsp:sp modelId="{A9FBE924-9D8A-4AE9-AB71-5794F8BA8FE3}">
      <dsp:nvSpPr>
        <dsp:cNvPr id="0" name=""/>
        <dsp:cNvSpPr/>
      </dsp:nvSpPr>
      <dsp:spPr>
        <a:xfrm rot="6300000">
          <a:off x="5328399" y="3267059"/>
          <a:ext cx="219842" cy="278919"/>
        </a:xfrm>
        <a:prstGeom prst="rightArrow">
          <a:avLst>
            <a:gd name="adj1" fmla="val 60000"/>
            <a:gd name="adj2" fmla="val 50000"/>
          </a:avLst>
        </a:prstGeom>
        <a:solidFill>
          <a:srgbClr val="00B050"/>
        </a:soli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600" b="1" kern="1200">
            <a:solidFill>
              <a:srgbClr val="0066FF"/>
            </a:solidFill>
          </a:endParaRPr>
        </a:p>
      </dsp:txBody>
      <dsp:txXfrm rot="10800000">
        <a:off x="5369910" y="3290990"/>
        <a:ext cx="153889" cy="167351"/>
      </dsp:txXfrm>
    </dsp:sp>
    <dsp:sp modelId="{CD239823-216C-462F-B167-81EF5FC407F7}">
      <dsp:nvSpPr>
        <dsp:cNvPr id="0" name=""/>
        <dsp:cNvSpPr/>
      </dsp:nvSpPr>
      <dsp:spPr>
        <a:xfrm>
          <a:off x="4862870" y="3598781"/>
          <a:ext cx="826426" cy="826426"/>
        </a:xfrm>
        <a:prstGeom prst="ellipse">
          <a:avLst/>
        </a:prstGeom>
        <a:gradFill rotWithShape="0">
          <a:gsLst>
            <a:gs pos="0">
              <a:schemeClr val="accent4">
                <a:hueOff val="3563960"/>
                <a:satOff val="-14828"/>
                <a:lumOff val="3494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3563960"/>
                <a:satOff val="-14828"/>
                <a:lumOff val="3494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3563960"/>
                <a:satOff val="-14828"/>
                <a:lumOff val="3494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solidFill>
            <a:srgbClr val="000000"/>
          </a:solidFill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600" b="1" kern="1200">
              <a:solidFill>
                <a:sysClr val="windowText" lastClr="000000"/>
              </a:solidFill>
            </a:rPr>
            <a:t>NOV</a:t>
          </a:r>
          <a:endParaRPr kumimoji="1" lang="ja-JP" altLang="en-US" sz="1600" b="1" kern="1200">
            <a:solidFill>
              <a:sysClr val="windowText" lastClr="000000"/>
            </a:solidFill>
          </a:endParaRPr>
        </a:p>
      </dsp:txBody>
      <dsp:txXfrm>
        <a:off x="4983897" y="3719808"/>
        <a:ext cx="584372" cy="584372"/>
      </dsp:txXfrm>
    </dsp:sp>
    <dsp:sp modelId="{44BAA40C-6FF2-496E-BC36-AE345F2F0DF4}">
      <dsp:nvSpPr>
        <dsp:cNvPr id="0" name=""/>
        <dsp:cNvSpPr/>
      </dsp:nvSpPr>
      <dsp:spPr>
        <a:xfrm rot="8100000">
          <a:off x="4731723" y="4306974"/>
          <a:ext cx="219842" cy="278919"/>
        </a:xfrm>
        <a:prstGeom prst="rightArrow">
          <a:avLst>
            <a:gd name="adj1" fmla="val 60000"/>
            <a:gd name="adj2" fmla="val 50000"/>
          </a:avLst>
        </a:prstGeom>
        <a:solidFill>
          <a:srgbClr val="00B050"/>
        </a:soli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600" b="1" kern="1200">
            <a:solidFill>
              <a:srgbClr val="0066FF"/>
            </a:solidFill>
          </a:endParaRPr>
        </a:p>
      </dsp:txBody>
      <dsp:txXfrm rot="10800000">
        <a:off x="4788017" y="4339440"/>
        <a:ext cx="153889" cy="167351"/>
      </dsp:txXfrm>
    </dsp:sp>
    <dsp:sp modelId="{0AE8D4DA-AFD6-4FD2-AC0E-8B20864A1E6C}">
      <dsp:nvSpPr>
        <dsp:cNvPr id="0" name=""/>
        <dsp:cNvSpPr/>
      </dsp:nvSpPr>
      <dsp:spPr>
        <a:xfrm>
          <a:off x="3985192" y="4476459"/>
          <a:ext cx="826426" cy="826426"/>
        </a:xfrm>
        <a:prstGeom prst="ellipse">
          <a:avLst/>
        </a:prstGeom>
        <a:gradFill rotWithShape="0">
          <a:gsLst>
            <a:gs pos="0">
              <a:schemeClr val="accent4">
                <a:hueOff val="4454951"/>
                <a:satOff val="-18535"/>
                <a:lumOff val="4367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4454951"/>
                <a:satOff val="-18535"/>
                <a:lumOff val="4367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4454951"/>
                <a:satOff val="-18535"/>
                <a:lumOff val="4367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solidFill>
            <a:srgbClr val="000000"/>
          </a:solidFill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600" b="1" kern="1200">
              <a:solidFill>
                <a:sysClr val="windowText" lastClr="000000"/>
              </a:solidFill>
            </a:rPr>
            <a:t>DEC</a:t>
          </a:r>
          <a:endParaRPr kumimoji="1" lang="ja-JP" altLang="en-US" sz="1600" b="1" kern="1200">
            <a:solidFill>
              <a:sysClr val="windowText" lastClr="000000"/>
            </a:solidFill>
          </a:endParaRPr>
        </a:p>
      </dsp:txBody>
      <dsp:txXfrm>
        <a:off x="4106219" y="4597486"/>
        <a:ext cx="584372" cy="584372"/>
      </dsp:txXfrm>
    </dsp:sp>
    <dsp:sp modelId="{53B42160-3B9B-433D-9805-438CB41F366F}">
      <dsp:nvSpPr>
        <dsp:cNvPr id="0" name=""/>
        <dsp:cNvSpPr/>
      </dsp:nvSpPr>
      <dsp:spPr>
        <a:xfrm rot="9974187">
          <a:off x="3696777" y="4895596"/>
          <a:ext cx="216212" cy="278919"/>
        </a:xfrm>
        <a:prstGeom prst="rightArrow">
          <a:avLst>
            <a:gd name="adj1" fmla="val 60000"/>
            <a:gd name="adj2" fmla="val 50000"/>
          </a:avLst>
        </a:prstGeom>
        <a:solidFill>
          <a:srgbClr val="00B050"/>
        </a:soli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600" b="1" kern="1200">
            <a:solidFill>
              <a:srgbClr val="0066FF"/>
            </a:solidFill>
          </a:endParaRPr>
        </a:p>
      </dsp:txBody>
      <dsp:txXfrm rot="10800000">
        <a:off x="3760710" y="4943664"/>
        <a:ext cx="151348" cy="167351"/>
      </dsp:txXfrm>
    </dsp:sp>
    <dsp:sp modelId="{DAA19EBA-9333-4086-B1B3-E53B65EE9ACF}">
      <dsp:nvSpPr>
        <dsp:cNvPr id="0" name=""/>
        <dsp:cNvSpPr/>
      </dsp:nvSpPr>
      <dsp:spPr>
        <a:xfrm>
          <a:off x="2786261" y="4770136"/>
          <a:ext cx="826426" cy="826426"/>
        </a:xfrm>
        <a:prstGeom prst="ellipse">
          <a:avLst/>
        </a:prstGeom>
        <a:gradFill rotWithShape="0">
          <a:gsLst>
            <a:gs pos="0">
              <a:schemeClr val="accent4">
                <a:hueOff val="5345940"/>
                <a:satOff val="-22242"/>
                <a:lumOff val="5241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5345940"/>
                <a:satOff val="-22242"/>
                <a:lumOff val="5241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5345940"/>
                <a:satOff val="-22242"/>
                <a:lumOff val="5241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solidFill>
            <a:srgbClr val="000000"/>
          </a:solidFill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600" b="1" kern="1200">
              <a:solidFill>
                <a:sysClr val="windowText" lastClr="000000"/>
              </a:solidFill>
            </a:rPr>
            <a:t>JAN</a:t>
          </a:r>
          <a:endParaRPr kumimoji="1" lang="ja-JP" altLang="en-US" sz="1600" b="1" kern="1200">
            <a:solidFill>
              <a:sysClr val="windowText" lastClr="000000"/>
            </a:solidFill>
          </a:endParaRPr>
        </a:p>
      </dsp:txBody>
      <dsp:txXfrm>
        <a:off x="2907288" y="4891163"/>
        <a:ext cx="584372" cy="584372"/>
      </dsp:txXfrm>
    </dsp:sp>
    <dsp:sp modelId="{4AE45AF5-BD93-4013-8D10-7DB67B31A5D8}">
      <dsp:nvSpPr>
        <dsp:cNvPr id="0" name=""/>
        <dsp:cNvSpPr/>
      </dsp:nvSpPr>
      <dsp:spPr>
        <a:xfrm rot="11625813">
          <a:off x="2497846" y="4898507"/>
          <a:ext cx="216212" cy="278919"/>
        </a:xfrm>
        <a:prstGeom prst="rightArrow">
          <a:avLst>
            <a:gd name="adj1" fmla="val 60000"/>
            <a:gd name="adj2" fmla="val 50000"/>
          </a:avLst>
        </a:prstGeom>
        <a:solidFill>
          <a:srgbClr val="00B050"/>
        </a:soli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600" b="1" kern="1200">
            <a:solidFill>
              <a:srgbClr val="0066FF"/>
            </a:solidFill>
          </a:endParaRPr>
        </a:p>
      </dsp:txBody>
      <dsp:txXfrm rot="10800000">
        <a:off x="2561779" y="4962007"/>
        <a:ext cx="151348" cy="167351"/>
      </dsp:txXfrm>
    </dsp:sp>
    <dsp:sp modelId="{B96A010E-9A96-402F-81A9-0461B146AA01}">
      <dsp:nvSpPr>
        <dsp:cNvPr id="0" name=""/>
        <dsp:cNvSpPr/>
      </dsp:nvSpPr>
      <dsp:spPr>
        <a:xfrm>
          <a:off x="1587330" y="4476459"/>
          <a:ext cx="826426" cy="826426"/>
        </a:xfrm>
        <a:prstGeom prst="ellipse">
          <a:avLst/>
        </a:prstGeom>
        <a:gradFill rotWithShape="0">
          <a:gsLst>
            <a:gs pos="0">
              <a:schemeClr val="accent4">
                <a:hueOff val="6236930"/>
                <a:satOff val="-25949"/>
                <a:lumOff val="6114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6236930"/>
                <a:satOff val="-25949"/>
                <a:lumOff val="6114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6236930"/>
                <a:satOff val="-25949"/>
                <a:lumOff val="6114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solidFill>
            <a:srgbClr val="000000"/>
          </a:solidFill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600" b="1" kern="1200">
              <a:solidFill>
                <a:sysClr val="windowText" lastClr="000000"/>
              </a:solidFill>
            </a:rPr>
            <a:t>FEB</a:t>
          </a:r>
          <a:endParaRPr kumimoji="1" lang="ja-JP" altLang="en-US" sz="1600" b="1" kern="1200">
            <a:solidFill>
              <a:sysClr val="windowText" lastClr="000000"/>
            </a:solidFill>
          </a:endParaRPr>
        </a:p>
      </dsp:txBody>
      <dsp:txXfrm>
        <a:off x="1708357" y="4597486"/>
        <a:ext cx="584372" cy="584372"/>
      </dsp:txXfrm>
    </dsp:sp>
    <dsp:sp modelId="{AE49BE6C-36BC-4E84-83A5-5E7F7A484DD8}">
      <dsp:nvSpPr>
        <dsp:cNvPr id="0" name=""/>
        <dsp:cNvSpPr/>
      </dsp:nvSpPr>
      <dsp:spPr>
        <a:xfrm rot="13500000">
          <a:off x="1456183" y="4315773"/>
          <a:ext cx="219842" cy="278919"/>
        </a:xfrm>
        <a:prstGeom prst="rightArrow">
          <a:avLst>
            <a:gd name="adj1" fmla="val 60000"/>
            <a:gd name="adj2" fmla="val 50000"/>
          </a:avLst>
        </a:prstGeom>
        <a:solidFill>
          <a:srgbClr val="00B050"/>
        </a:soli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600" b="1" kern="1200">
            <a:solidFill>
              <a:srgbClr val="0066FF"/>
            </a:solidFill>
          </a:endParaRPr>
        </a:p>
      </dsp:txBody>
      <dsp:txXfrm rot="10800000">
        <a:off x="1512477" y="4394875"/>
        <a:ext cx="153889" cy="167351"/>
      </dsp:txXfrm>
    </dsp:sp>
    <dsp:sp modelId="{AD818633-38DA-4E88-886C-7A0EC06AC911}">
      <dsp:nvSpPr>
        <dsp:cNvPr id="0" name=""/>
        <dsp:cNvSpPr/>
      </dsp:nvSpPr>
      <dsp:spPr>
        <a:xfrm>
          <a:off x="709652" y="3598781"/>
          <a:ext cx="826426" cy="826426"/>
        </a:xfrm>
        <a:prstGeom prst="ellipse">
          <a:avLst/>
        </a:prstGeom>
        <a:gradFill rotWithShape="0">
          <a:gsLst>
            <a:gs pos="0">
              <a:schemeClr val="accent4">
                <a:hueOff val="7127921"/>
                <a:satOff val="-29656"/>
                <a:lumOff val="6988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7127921"/>
                <a:satOff val="-29656"/>
                <a:lumOff val="6988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7127921"/>
                <a:satOff val="-29656"/>
                <a:lumOff val="6988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solidFill>
            <a:srgbClr val="000000"/>
          </a:solidFill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600" b="1" kern="1200">
              <a:solidFill>
                <a:sysClr val="windowText" lastClr="000000"/>
              </a:solidFill>
            </a:rPr>
            <a:t>MAR</a:t>
          </a:r>
          <a:endParaRPr kumimoji="1" lang="ja-JP" altLang="en-US" sz="1600" b="1" kern="1200">
            <a:solidFill>
              <a:sysClr val="windowText" lastClr="000000"/>
            </a:solidFill>
          </a:endParaRPr>
        </a:p>
      </dsp:txBody>
      <dsp:txXfrm>
        <a:off x="830679" y="3719808"/>
        <a:ext cx="584372" cy="584372"/>
      </dsp:txXfrm>
    </dsp:sp>
    <dsp:sp modelId="{50952FB6-1AAC-4E1C-9112-011172CE9264}">
      <dsp:nvSpPr>
        <dsp:cNvPr id="0" name=""/>
        <dsp:cNvSpPr/>
      </dsp:nvSpPr>
      <dsp:spPr>
        <a:xfrm rot="15300000">
          <a:off x="853928" y="3279079"/>
          <a:ext cx="219842" cy="278919"/>
        </a:xfrm>
        <a:prstGeom prst="rightArrow">
          <a:avLst>
            <a:gd name="adj1" fmla="val 60000"/>
            <a:gd name="adj2" fmla="val 50000"/>
          </a:avLst>
        </a:prstGeom>
        <a:solidFill>
          <a:srgbClr val="00B050"/>
        </a:soli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600" b="1" kern="1200">
            <a:solidFill>
              <a:srgbClr val="0066FF"/>
            </a:solidFill>
          </a:endParaRPr>
        </a:p>
      </dsp:txBody>
      <dsp:txXfrm rot="10800000">
        <a:off x="895439" y="3366716"/>
        <a:ext cx="153889" cy="167351"/>
      </dsp:txXfrm>
    </dsp:sp>
    <dsp:sp modelId="{20363168-2B5A-42E1-AB39-C06C7B4533DB}">
      <dsp:nvSpPr>
        <dsp:cNvPr id="0" name=""/>
        <dsp:cNvSpPr/>
      </dsp:nvSpPr>
      <dsp:spPr>
        <a:xfrm>
          <a:off x="388400" y="2399850"/>
          <a:ext cx="826426" cy="826426"/>
        </a:xfrm>
        <a:prstGeom prst="ellipse">
          <a:avLst/>
        </a:prstGeom>
        <a:gradFill rotWithShape="0">
          <a:gsLst>
            <a:gs pos="0">
              <a:schemeClr val="accent4">
                <a:hueOff val="8018910"/>
                <a:satOff val="-33363"/>
                <a:lumOff val="7861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8018910"/>
                <a:satOff val="-33363"/>
                <a:lumOff val="7861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8018910"/>
                <a:satOff val="-33363"/>
                <a:lumOff val="7861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solidFill>
            <a:srgbClr val="000000"/>
          </a:solidFill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600" b="1" kern="1200">
              <a:solidFill>
                <a:sysClr val="windowText" lastClr="000000"/>
              </a:solidFill>
            </a:rPr>
            <a:t>APR</a:t>
          </a:r>
          <a:endParaRPr kumimoji="1" lang="ja-JP" altLang="en-US" sz="1600" b="1" kern="1200">
            <a:solidFill>
              <a:sysClr val="windowText" lastClr="000000"/>
            </a:solidFill>
          </a:endParaRPr>
        </a:p>
      </dsp:txBody>
      <dsp:txXfrm>
        <a:off x="509427" y="2520877"/>
        <a:ext cx="584372" cy="584372"/>
      </dsp:txXfrm>
    </dsp:sp>
    <dsp:sp modelId="{DE71D692-A5C2-43A8-89E2-46726FBAB159}">
      <dsp:nvSpPr>
        <dsp:cNvPr id="0" name=""/>
        <dsp:cNvSpPr/>
      </dsp:nvSpPr>
      <dsp:spPr>
        <a:xfrm rot="17100000">
          <a:off x="850708" y="2080149"/>
          <a:ext cx="219842" cy="278919"/>
        </a:xfrm>
        <a:prstGeom prst="rightArrow">
          <a:avLst>
            <a:gd name="adj1" fmla="val 60000"/>
            <a:gd name="adj2" fmla="val 50000"/>
          </a:avLst>
        </a:prstGeom>
        <a:solidFill>
          <a:srgbClr val="00B050"/>
        </a:soli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600" b="1" kern="1200">
            <a:solidFill>
              <a:srgbClr val="0066FF"/>
            </a:solidFill>
          </a:endParaRPr>
        </a:p>
      </dsp:txBody>
      <dsp:txXfrm>
        <a:off x="875150" y="2167786"/>
        <a:ext cx="153889" cy="167351"/>
      </dsp:txXfrm>
    </dsp:sp>
    <dsp:sp modelId="{4296E82A-315A-4C5F-A14C-3ACE16C9861A}">
      <dsp:nvSpPr>
        <dsp:cNvPr id="0" name=""/>
        <dsp:cNvSpPr/>
      </dsp:nvSpPr>
      <dsp:spPr>
        <a:xfrm>
          <a:off x="709652" y="1200919"/>
          <a:ext cx="826426" cy="826426"/>
        </a:xfrm>
        <a:prstGeom prst="ellipse">
          <a:avLst/>
        </a:prstGeom>
        <a:gradFill rotWithShape="0">
          <a:gsLst>
            <a:gs pos="0">
              <a:schemeClr val="accent4">
                <a:hueOff val="8909901"/>
                <a:satOff val="-37070"/>
                <a:lumOff val="8735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8909901"/>
                <a:satOff val="-37070"/>
                <a:lumOff val="8735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8909901"/>
                <a:satOff val="-37070"/>
                <a:lumOff val="8735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solidFill>
            <a:srgbClr val="000000"/>
          </a:solidFill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600" b="1" kern="1200">
              <a:solidFill>
                <a:sysClr val="windowText" lastClr="000000"/>
              </a:solidFill>
            </a:rPr>
            <a:t>MAY</a:t>
          </a:r>
          <a:endParaRPr kumimoji="1" lang="ja-JP" altLang="en-US" sz="1600" b="1" kern="1200">
            <a:solidFill>
              <a:sysClr val="windowText" lastClr="000000"/>
            </a:solidFill>
          </a:endParaRPr>
        </a:p>
      </dsp:txBody>
      <dsp:txXfrm>
        <a:off x="830679" y="1321946"/>
        <a:ext cx="584372" cy="584372"/>
      </dsp:txXfrm>
    </dsp:sp>
    <dsp:sp modelId="{6670FC1D-E8E2-4186-9C48-E3318457186E}">
      <dsp:nvSpPr>
        <dsp:cNvPr id="0" name=""/>
        <dsp:cNvSpPr/>
      </dsp:nvSpPr>
      <dsp:spPr>
        <a:xfrm rot="18900000">
          <a:off x="1447384" y="1040234"/>
          <a:ext cx="219842" cy="278919"/>
        </a:xfrm>
        <a:prstGeom prst="rightArrow">
          <a:avLst>
            <a:gd name="adj1" fmla="val 60000"/>
            <a:gd name="adj2" fmla="val 50000"/>
          </a:avLst>
        </a:prstGeom>
        <a:solidFill>
          <a:srgbClr val="00B050"/>
        </a:soli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600" b="1" kern="1200">
            <a:solidFill>
              <a:srgbClr val="0066FF"/>
            </a:solidFill>
          </a:endParaRPr>
        </a:p>
      </dsp:txBody>
      <dsp:txXfrm>
        <a:off x="1457043" y="1119336"/>
        <a:ext cx="153889" cy="167351"/>
      </dsp:txXfrm>
    </dsp:sp>
    <dsp:sp modelId="{5C594240-FDE0-42F4-9854-8AB24A9BC385}">
      <dsp:nvSpPr>
        <dsp:cNvPr id="0" name=""/>
        <dsp:cNvSpPr/>
      </dsp:nvSpPr>
      <dsp:spPr>
        <a:xfrm>
          <a:off x="1587330" y="323241"/>
          <a:ext cx="826426" cy="826426"/>
        </a:xfrm>
        <a:prstGeom prst="ellipse">
          <a:avLst/>
        </a:prstGeom>
        <a:gradFill rotWithShape="0">
          <a:gsLst>
            <a:gs pos="0">
              <a:schemeClr val="accent4">
                <a:hueOff val="9800891"/>
                <a:satOff val="-40777"/>
                <a:lumOff val="9608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9800891"/>
                <a:satOff val="-40777"/>
                <a:lumOff val="9608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9800891"/>
                <a:satOff val="-40777"/>
                <a:lumOff val="9608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solidFill>
            <a:srgbClr val="000000"/>
          </a:solidFill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600" b="1" kern="1200">
              <a:solidFill>
                <a:srgbClr val="FFFF00"/>
              </a:solidFill>
            </a:rPr>
            <a:t>JUN</a:t>
          </a:r>
          <a:endParaRPr kumimoji="1" lang="ja-JP" altLang="en-US" sz="1600" b="1" kern="1200">
            <a:solidFill>
              <a:srgbClr val="FFFF00"/>
            </a:solidFill>
          </a:endParaRPr>
        </a:p>
      </dsp:txBody>
      <dsp:txXfrm>
        <a:off x="1708357" y="444268"/>
        <a:ext cx="584372" cy="584372"/>
      </dsp:txXfrm>
    </dsp:sp>
    <dsp:sp modelId="{287B3661-F080-4CDF-BB67-08EFFB0B0109}">
      <dsp:nvSpPr>
        <dsp:cNvPr id="0" name=""/>
        <dsp:cNvSpPr/>
      </dsp:nvSpPr>
      <dsp:spPr>
        <a:xfrm rot="20811255">
          <a:off x="2486833" y="458371"/>
          <a:ext cx="214526" cy="278919"/>
        </a:xfrm>
        <a:prstGeom prst="rightArrow">
          <a:avLst>
            <a:gd name="adj1" fmla="val 60000"/>
            <a:gd name="adj2" fmla="val 50000"/>
          </a:avLst>
        </a:prstGeom>
        <a:solidFill>
          <a:srgbClr val="00B050"/>
        </a:soli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600" b="1" kern="1200">
            <a:solidFill>
              <a:srgbClr val="0066FF"/>
            </a:solidFill>
          </a:endParaRPr>
        </a:p>
      </dsp:txBody>
      <dsp:txXfrm>
        <a:off x="2487676" y="521473"/>
        <a:ext cx="150168" cy="1673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90EC1-0274-4861-BA09-34EA4369E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Nobuyuki Hashimoto (橋本 宣幸)</dc:creator>
  <cp:keywords/>
  <dc:description/>
  <cp:lastModifiedBy>Yuki Kobayashi (小林 由季)</cp:lastModifiedBy>
  <cp:revision>4</cp:revision>
  <cp:lastPrinted>2018-10-02T16:41:00Z</cp:lastPrinted>
  <dcterms:created xsi:type="dcterms:W3CDTF">2019-02-22T09:46:00Z</dcterms:created>
  <dcterms:modified xsi:type="dcterms:W3CDTF">2019-02-22T12:50:00Z</dcterms:modified>
</cp:coreProperties>
</file>